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A87" w14:textId="77777777" w:rsidR="00E373F3" w:rsidRPr="00FD5F4C" w:rsidRDefault="00E373F3" w:rsidP="00E373F3">
      <w:pPr>
        <w:rPr>
          <w:b/>
          <w:bCs/>
          <w:sz w:val="36"/>
          <w:szCs w:val="36"/>
        </w:rPr>
      </w:pPr>
      <w:r w:rsidRPr="00FD5F4C">
        <w:rPr>
          <w:b/>
          <w:bCs/>
          <w:sz w:val="36"/>
          <w:szCs w:val="36"/>
        </w:rPr>
        <w:t>Middle School Summer Reading Packet</w:t>
      </w:r>
    </w:p>
    <w:p w14:paraId="16E596B1" w14:textId="77777777" w:rsidR="00E373F3" w:rsidRPr="00FD5F4C" w:rsidRDefault="00E373F3" w:rsidP="00E373F3">
      <w:pPr>
        <w:rPr>
          <w:b/>
          <w:bCs/>
          <w:sz w:val="32"/>
          <w:szCs w:val="32"/>
        </w:rPr>
      </w:pPr>
      <w:r w:rsidRPr="00FD5F4C">
        <w:rPr>
          <w:b/>
          <w:bCs/>
          <w:sz w:val="32"/>
          <w:szCs w:val="32"/>
        </w:rPr>
        <w:t>Grade 8</w:t>
      </w:r>
      <w:r>
        <w:rPr>
          <w:b/>
          <w:bCs/>
          <w:sz w:val="32"/>
          <w:szCs w:val="32"/>
        </w:rPr>
        <w:t>- Accelerated ELA</w:t>
      </w:r>
    </w:p>
    <w:p w14:paraId="00D2B6E2" w14:textId="77777777" w:rsidR="00E373F3" w:rsidRPr="00FD5F4C" w:rsidRDefault="00E373F3" w:rsidP="00E373F3">
      <w:pPr>
        <w:rPr>
          <w:sz w:val="24"/>
          <w:szCs w:val="24"/>
        </w:rPr>
      </w:pPr>
    </w:p>
    <w:p w14:paraId="2EBEA085" w14:textId="77777777" w:rsidR="00E373F3" w:rsidRPr="00FD5F4C" w:rsidRDefault="00E373F3" w:rsidP="00E373F3">
      <w:pPr>
        <w:rPr>
          <w:sz w:val="24"/>
          <w:szCs w:val="24"/>
        </w:rPr>
      </w:pPr>
      <w:r w:rsidRPr="00FD5F4C">
        <w:rPr>
          <w:sz w:val="24"/>
          <w:szCs w:val="24"/>
        </w:rPr>
        <w:t xml:space="preserve">Throughout your summer vacation, you will need to read the following book and complete the attached assignments.  This summer work will be due in your ELA class on the </w:t>
      </w:r>
      <w:r w:rsidRPr="00180146">
        <w:rPr>
          <w:sz w:val="24"/>
          <w:szCs w:val="24"/>
          <w:u w:val="single"/>
        </w:rPr>
        <w:t>first day of class</w:t>
      </w:r>
      <w:r w:rsidRPr="00FD5F4C">
        <w:rPr>
          <w:sz w:val="24"/>
          <w:szCs w:val="24"/>
        </w:rPr>
        <w:t xml:space="preserve">.  </w:t>
      </w:r>
    </w:p>
    <w:p w14:paraId="6220CC6E" w14:textId="77777777" w:rsidR="00E373F3" w:rsidRPr="00FD5F4C" w:rsidRDefault="00E373F3" w:rsidP="00E373F3">
      <w:pPr>
        <w:rPr>
          <w:sz w:val="24"/>
          <w:szCs w:val="24"/>
        </w:rPr>
      </w:pPr>
      <w:r w:rsidRPr="00FD5F4C">
        <w:rPr>
          <w:sz w:val="24"/>
          <w:szCs w:val="24"/>
        </w:rPr>
        <w:t xml:space="preserve">Please read the following for your summer reading assignment.  </w:t>
      </w:r>
    </w:p>
    <w:p w14:paraId="1F4F938F" w14:textId="77777777" w:rsidR="00E373F3" w:rsidRDefault="00E373F3" w:rsidP="00E373F3"/>
    <w:p w14:paraId="4ADC8CD8" w14:textId="77777777" w:rsidR="00E373F3" w:rsidRDefault="00E373F3" w:rsidP="00E373F3"/>
    <w:p w14:paraId="0A1427A5" w14:textId="77777777" w:rsidR="00E373F3" w:rsidRDefault="00E373F3" w:rsidP="00E373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16F6D" wp14:editId="08EC52C9">
                <wp:simplePos x="0" y="0"/>
                <wp:positionH relativeFrom="column">
                  <wp:posOffset>2025650</wp:posOffset>
                </wp:positionH>
                <wp:positionV relativeFrom="paragraph">
                  <wp:posOffset>49530</wp:posOffset>
                </wp:positionV>
                <wp:extent cx="4368800" cy="2609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C1D2" w14:textId="77777777" w:rsidR="00E373F3" w:rsidRPr="00FD5F4C" w:rsidRDefault="00E373F3" w:rsidP="00E373F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5F4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The Giver</w:t>
                            </w:r>
                          </w:p>
                          <w:p w14:paraId="4E5B4C96" w14:textId="77777777" w:rsidR="00E373F3" w:rsidRDefault="00E373F3" w:rsidP="00E373F3">
                            <w:r>
                              <w:t>By, Lois Lowry</w:t>
                            </w:r>
                          </w:p>
                          <w:p w14:paraId="1F95F248" w14:textId="77777777" w:rsidR="00E373F3" w:rsidRDefault="00E373F3" w:rsidP="00E373F3"/>
                          <w:p w14:paraId="567C7B30" w14:textId="77777777" w:rsidR="00E373F3" w:rsidRPr="00FD5F4C" w:rsidRDefault="00E373F3" w:rsidP="00E373F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D5F4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Jonas’ world is perfect.  Everything is under control.  There is no war or fear or pain.  There are no choices.  Every person is assigned a role in the Community.  When Jonas turns twelve, he is singled out to receive special training from The Giver.  The Giver alone hold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FD5F4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memories of the true pain and pleasure of life.  Now, it is time for Jonas to receive the truth.  There is no turning back.</w:t>
                            </w:r>
                          </w:p>
                          <w:p w14:paraId="008EC1C6" w14:textId="77777777" w:rsidR="00E373F3" w:rsidRPr="00FD5F4C" w:rsidRDefault="00E373F3" w:rsidP="00E373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F4C">
                              <w:rPr>
                                <w:sz w:val="16"/>
                                <w:szCs w:val="16"/>
                              </w:rPr>
                              <w:t>Summary from goodread.com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6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3.9pt;width:344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2nJgIAAEc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">
                <v:textbox>
                  <w:txbxContent>
                    <w:p w14:paraId="251FC1D2" w14:textId="77777777" w:rsidR="00E373F3" w:rsidRPr="00FD5F4C" w:rsidRDefault="00E373F3" w:rsidP="00E373F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D5F4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The Giver</w:t>
                      </w:r>
                    </w:p>
                    <w:p w14:paraId="4E5B4C96" w14:textId="77777777" w:rsidR="00E373F3" w:rsidRDefault="00E373F3" w:rsidP="00E373F3">
                      <w:r>
                        <w:t>By, Lois Lowry</w:t>
                      </w:r>
                    </w:p>
                    <w:p w14:paraId="1F95F248" w14:textId="77777777" w:rsidR="00E373F3" w:rsidRDefault="00E373F3" w:rsidP="00E373F3"/>
                    <w:p w14:paraId="567C7B30" w14:textId="77777777" w:rsidR="00E373F3" w:rsidRPr="00FD5F4C" w:rsidRDefault="00E373F3" w:rsidP="00E373F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D5F4C">
                        <w:rPr>
                          <w:i/>
                          <w:iCs/>
                          <w:sz w:val="24"/>
                          <w:szCs w:val="24"/>
                        </w:rPr>
                        <w:t>Jonas’ world is perfect.  Everything is under control.  There is no war or fear or pain.  There are no choices.  Every person is assigned a role in the Community.  When Jonas turns twelve, he is singled out to receive special training from The Giver.  The Giver alone hold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FD5F4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the memories of the true pain and pleasure of life.  Now, it is time for Jonas to receive the truth.  There is no turning back.</w:t>
                      </w:r>
                    </w:p>
                    <w:p w14:paraId="008EC1C6" w14:textId="77777777" w:rsidR="00E373F3" w:rsidRPr="00FD5F4C" w:rsidRDefault="00E373F3" w:rsidP="00E373F3">
                      <w:pPr>
                        <w:rPr>
                          <w:sz w:val="16"/>
                          <w:szCs w:val="16"/>
                        </w:rPr>
                      </w:pPr>
                      <w:r w:rsidRPr="00FD5F4C">
                        <w:rPr>
                          <w:sz w:val="16"/>
                          <w:szCs w:val="16"/>
                        </w:rPr>
                        <w:t>Summary from goodread.com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30A69C" wp14:editId="7E749459">
            <wp:extent cx="167005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8B01" w14:textId="77777777" w:rsidR="00E373F3" w:rsidRDefault="00E373F3" w:rsidP="00E373F3"/>
    <w:p w14:paraId="677E89B1" w14:textId="77777777" w:rsidR="00E373F3" w:rsidRPr="00180146" w:rsidRDefault="00E373F3" w:rsidP="00E373F3">
      <w:pPr>
        <w:rPr>
          <w:sz w:val="24"/>
          <w:szCs w:val="24"/>
        </w:rPr>
      </w:pPr>
      <w:r w:rsidRPr="00180146">
        <w:rPr>
          <w:sz w:val="24"/>
          <w:szCs w:val="24"/>
        </w:rPr>
        <w:t>Summary of Assignments:</w:t>
      </w:r>
    </w:p>
    <w:p w14:paraId="7C752D74" w14:textId="77777777" w:rsidR="00E373F3" w:rsidRPr="00180146" w:rsidRDefault="00E373F3" w:rsidP="00E373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146">
        <w:rPr>
          <w:sz w:val="24"/>
          <w:szCs w:val="24"/>
        </w:rPr>
        <w:t>Activity 1: The Concept of Heroism- Defining Heroism</w:t>
      </w:r>
    </w:p>
    <w:p w14:paraId="365DB965" w14:textId="77777777" w:rsidR="00E373F3" w:rsidRPr="00180146" w:rsidRDefault="00E373F3" w:rsidP="00E373F3">
      <w:pPr>
        <w:pStyle w:val="ListParagraph"/>
        <w:rPr>
          <w:sz w:val="24"/>
          <w:szCs w:val="24"/>
        </w:rPr>
      </w:pPr>
    </w:p>
    <w:p w14:paraId="449E3414" w14:textId="77777777" w:rsidR="00E373F3" w:rsidRPr="00180146" w:rsidRDefault="00E373F3" w:rsidP="00E373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146">
        <w:rPr>
          <w:sz w:val="24"/>
          <w:szCs w:val="24"/>
        </w:rPr>
        <w:t xml:space="preserve">Activity 2: Challenges and Character Traits in </w:t>
      </w:r>
      <w:r w:rsidRPr="00180146">
        <w:rPr>
          <w:sz w:val="24"/>
          <w:szCs w:val="24"/>
          <w:u w:val="single"/>
        </w:rPr>
        <w:t>The Giver</w:t>
      </w:r>
      <w:r w:rsidRPr="00180146">
        <w:rPr>
          <w:sz w:val="24"/>
          <w:szCs w:val="24"/>
        </w:rPr>
        <w:t>- Maintaining a Dialectical Journal</w:t>
      </w:r>
    </w:p>
    <w:p w14:paraId="0440BBAF" w14:textId="77777777" w:rsidR="00E373F3" w:rsidRPr="00180146" w:rsidRDefault="00E373F3" w:rsidP="00E373F3">
      <w:pPr>
        <w:pStyle w:val="ListParagraph"/>
        <w:rPr>
          <w:sz w:val="24"/>
          <w:szCs w:val="24"/>
        </w:rPr>
      </w:pPr>
    </w:p>
    <w:p w14:paraId="426CE8F0" w14:textId="77777777" w:rsidR="00E373F3" w:rsidRPr="00180146" w:rsidRDefault="00E373F3" w:rsidP="00E373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146">
        <w:rPr>
          <w:sz w:val="24"/>
          <w:szCs w:val="24"/>
        </w:rPr>
        <w:t xml:space="preserve">Activity 3: Is the Protagonist a Hero?  Essay </w:t>
      </w:r>
    </w:p>
    <w:p w14:paraId="67311A26" w14:textId="77777777" w:rsidR="00E373F3" w:rsidRDefault="00E373F3" w:rsidP="00E373F3"/>
    <w:p w14:paraId="61C51146" w14:textId="77777777" w:rsidR="00E373F3" w:rsidRDefault="00E373F3" w:rsidP="00E373F3"/>
    <w:p w14:paraId="603492BA" w14:textId="77777777" w:rsidR="00E373F3" w:rsidRPr="004A0A29" w:rsidRDefault="00E373F3" w:rsidP="00E373F3">
      <w:pPr>
        <w:rPr>
          <w:b/>
          <w:bCs/>
        </w:rPr>
      </w:pPr>
    </w:p>
    <w:p w14:paraId="5BEDE3C7" w14:textId="77777777" w:rsidR="00E373F3" w:rsidRPr="004A0A29" w:rsidRDefault="00E373F3" w:rsidP="00E373F3">
      <w:pPr>
        <w:rPr>
          <w:b/>
          <w:bCs/>
        </w:rPr>
      </w:pPr>
    </w:p>
    <w:p w14:paraId="50482CF2" w14:textId="77777777" w:rsidR="00E373F3" w:rsidRPr="00784039" w:rsidRDefault="00E373F3" w:rsidP="00E373F3">
      <w:pPr>
        <w:rPr>
          <w:b/>
          <w:bCs/>
          <w:sz w:val="24"/>
          <w:szCs w:val="24"/>
          <w:u w:val="single"/>
        </w:rPr>
      </w:pPr>
      <w:r w:rsidRPr="004A0A29">
        <w:rPr>
          <w:b/>
          <w:bCs/>
          <w:sz w:val="24"/>
          <w:szCs w:val="24"/>
          <w:u w:val="single"/>
        </w:rPr>
        <w:lastRenderedPageBreak/>
        <w:t>Activity 1: The Concept of Heroism- Defining Heroism</w:t>
      </w:r>
    </w:p>
    <w:p w14:paraId="7BF13014" w14:textId="77777777" w:rsidR="00E373F3" w:rsidRPr="00784039" w:rsidRDefault="00E373F3" w:rsidP="00E373F3">
      <w:pPr>
        <w:rPr>
          <w:i/>
          <w:iCs/>
          <w:sz w:val="24"/>
          <w:szCs w:val="24"/>
        </w:rPr>
      </w:pPr>
      <w:r w:rsidRPr="004A0A29">
        <w:rPr>
          <w:i/>
          <w:iCs/>
          <w:sz w:val="24"/>
          <w:szCs w:val="24"/>
        </w:rPr>
        <w:t xml:space="preserve">Student Target:  To reflect on statements about heroes and create a definition of </w:t>
      </w:r>
      <w:proofErr w:type="gramStart"/>
      <w:r w:rsidRPr="004A0A29">
        <w:rPr>
          <w:i/>
          <w:iCs/>
          <w:sz w:val="24"/>
          <w:szCs w:val="24"/>
        </w:rPr>
        <w:t>heroism</w:t>
      </w:r>
      <w:proofErr w:type="gramEnd"/>
    </w:p>
    <w:p w14:paraId="6ECE6C3E" w14:textId="77777777" w:rsidR="00E373F3" w:rsidRPr="004A0A29" w:rsidRDefault="00E373F3" w:rsidP="00E373F3">
      <w:pPr>
        <w:rPr>
          <w:sz w:val="24"/>
          <w:szCs w:val="24"/>
        </w:rPr>
      </w:pPr>
      <w:r w:rsidRPr="00784039">
        <w:rPr>
          <w:b/>
          <w:bCs/>
          <w:sz w:val="24"/>
          <w:szCs w:val="24"/>
          <w:u w:val="single"/>
        </w:rPr>
        <w:t>Instructions:</w:t>
      </w:r>
      <w:r w:rsidRPr="004A0A29">
        <w:rPr>
          <w:sz w:val="24"/>
          <w:szCs w:val="24"/>
        </w:rPr>
        <w:t xml:space="preserve">  Read the following statements.  Mark down whether you agree or not with the statement.  </w:t>
      </w:r>
    </w:p>
    <w:p w14:paraId="001B85D5" w14:textId="77777777" w:rsidR="00E373F3" w:rsidRPr="004A0A29" w:rsidRDefault="00E373F3" w:rsidP="00E373F3">
      <w:pPr>
        <w:rPr>
          <w:sz w:val="24"/>
          <w:szCs w:val="24"/>
        </w:rPr>
      </w:pP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A29">
        <w:rPr>
          <w:sz w:val="24"/>
          <w:szCs w:val="24"/>
        </w:rPr>
        <w:t xml:space="preserve">Agree/ </w:t>
      </w:r>
      <w:proofErr w:type="gramStart"/>
      <w:r w:rsidRPr="004A0A29">
        <w:rPr>
          <w:sz w:val="24"/>
          <w:szCs w:val="24"/>
        </w:rPr>
        <w:t>Disagree</w:t>
      </w:r>
      <w:proofErr w:type="gramEnd"/>
    </w:p>
    <w:p w14:paraId="3AE9E0DF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 xml:space="preserve"> All heroes are brave.</w:t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  <w:t>_________________________</w:t>
      </w:r>
    </w:p>
    <w:p w14:paraId="39649019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Heroes are created by the events around them.</w:t>
      </w:r>
      <w:r w:rsidRPr="004A0A29">
        <w:rPr>
          <w:sz w:val="24"/>
          <w:szCs w:val="24"/>
        </w:rPr>
        <w:tab/>
        <w:t>_________________________</w:t>
      </w:r>
    </w:p>
    <w:p w14:paraId="61F8E313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You can fail and still be considered a hero.</w:t>
      </w:r>
      <w:r>
        <w:rPr>
          <w:sz w:val="24"/>
          <w:szCs w:val="24"/>
        </w:rPr>
        <w:tab/>
      </w:r>
      <w:r w:rsidRPr="004A0A29">
        <w:rPr>
          <w:sz w:val="24"/>
          <w:szCs w:val="24"/>
        </w:rPr>
        <w:tab/>
        <w:t>_________________________</w:t>
      </w:r>
    </w:p>
    <w:p w14:paraId="242C417F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You must decide to be a hero.</w:t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  <w:t>_________________________</w:t>
      </w:r>
    </w:p>
    <w:p w14:paraId="50D966B3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If you perform a heroic deed, then you are a hero.</w:t>
      </w:r>
      <w:r w:rsidRPr="004A0A29">
        <w:rPr>
          <w:sz w:val="24"/>
          <w:szCs w:val="24"/>
        </w:rPr>
        <w:tab/>
        <w:t>_________________________</w:t>
      </w:r>
    </w:p>
    <w:p w14:paraId="3F45B865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A hero overcomes physical challenges.</w:t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  <w:t>_________________________</w:t>
      </w:r>
    </w:p>
    <w:p w14:paraId="70BFCC96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 xml:space="preserve">To be a true hero, a person would have to risk his or her </w:t>
      </w:r>
      <w:proofErr w:type="gramStart"/>
      <w:r w:rsidRPr="004A0A29">
        <w:rPr>
          <w:sz w:val="24"/>
          <w:szCs w:val="24"/>
        </w:rPr>
        <w:t>life._</w:t>
      </w:r>
      <w:proofErr w:type="gramEnd"/>
      <w:r w:rsidRPr="004A0A29">
        <w:rPr>
          <w:sz w:val="24"/>
          <w:szCs w:val="24"/>
        </w:rPr>
        <w:t>_________________</w:t>
      </w:r>
    </w:p>
    <w:p w14:paraId="091884CA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>Heroes deserve fame and fortune.</w:t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</w:r>
      <w:r w:rsidRPr="004A0A29">
        <w:rPr>
          <w:sz w:val="24"/>
          <w:szCs w:val="24"/>
        </w:rPr>
        <w:tab/>
        <w:t>_________________________</w:t>
      </w:r>
    </w:p>
    <w:p w14:paraId="0CAAFB40" w14:textId="77777777" w:rsidR="00E373F3" w:rsidRPr="004A0A29" w:rsidRDefault="00E373F3" w:rsidP="00E373F3">
      <w:pPr>
        <w:rPr>
          <w:sz w:val="24"/>
          <w:szCs w:val="24"/>
        </w:rPr>
      </w:pPr>
    </w:p>
    <w:p w14:paraId="16756CC4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 xml:space="preserve"> How do you define a hero?  When you hear the word “heroes” what images and thoughts come to your mind?</w:t>
      </w:r>
    </w:p>
    <w:p w14:paraId="31DA5C9E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211FE2D5" w14:textId="77777777" w:rsidR="00E373F3" w:rsidRPr="004A0A29" w:rsidRDefault="00E373F3" w:rsidP="00E373F3">
      <w:pPr>
        <w:rPr>
          <w:sz w:val="24"/>
          <w:szCs w:val="24"/>
        </w:rPr>
      </w:pPr>
    </w:p>
    <w:p w14:paraId="5F4DB927" w14:textId="77777777" w:rsidR="00E373F3" w:rsidRPr="004A0A29" w:rsidRDefault="00E373F3" w:rsidP="00E373F3">
      <w:pPr>
        <w:rPr>
          <w:sz w:val="24"/>
          <w:szCs w:val="24"/>
        </w:rPr>
      </w:pPr>
    </w:p>
    <w:p w14:paraId="43C4FAB7" w14:textId="77777777" w:rsidR="00E373F3" w:rsidRDefault="00E373F3" w:rsidP="00E373F3">
      <w:pPr>
        <w:rPr>
          <w:sz w:val="24"/>
          <w:szCs w:val="24"/>
        </w:rPr>
      </w:pPr>
    </w:p>
    <w:p w14:paraId="76D30762" w14:textId="77777777" w:rsidR="00E373F3" w:rsidRPr="004A0A29" w:rsidRDefault="00E373F3" w:rsidP="00E373F3">
      <w:pPr>
        <w:rPr>
          <w:sz w:val="24"/>
          <w:szCs w:val="24"/>
        </w:rPr>
      </w:pPr>
    </w:p>
    <w:p w14:paraId="18CF30B1" w14:textId="77777777" w:rsidR="00E373F3" w:rsidRPr="004A0A29" w:rsidRDefault="00E373F3" w:rsidP="00E37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A29">
        <w:rPr>
          <w:sz w:val="24"/>
          <w:szCs w:val="24"/>
        </w:rPr>
        <w:t xml:space="preserve"> Name as least 3 of your heroes.  They can be fictional or non-fictional.  They can be someone from real life such as a well-known historical figure or a character from a book, </w:t>
      </w:r>
      <w:proofErr w:type="gramStart"/>
      <w:r w:rsidRPr="004A0A29">
        <w:rPr>
          <w:sz w:val="24"/>
          <w:szCs w:val="24"/>
        </w:rPr>
        <w:t>movie</w:t>
      </w:r>
      <w:proofErr w:type="gramEnd"/>
      <w:r w:rsidRPr="004A0A29">
        <w:rPr>
          <w:sz w:val="24"/>
          <w:szCs w:val="24"/>
        </w:rPr>
        <w:t xml:space="preserve"> or TV show.  </w:t>
      </w:r>
    </w:p>
    <w:p w14:paraId="5F8BB3F7" w14:textId="77777777" w:rsidR="00E373F3" w:rsidRPr="004A0A29" w:rsidRDefault="00E373F3" w:rsidP="00E373F3">
      <w:pPr>
        <w:pStyle w:val="ListParagraph"/>
        <w:rPr>
          <w:sz w:val="24"/>
          <w:szCs w:val="24"/>
        </w:rPr>
      </w:pPr>
      <w:r w:rsidRPr="004A0A29">
        <w:rPr>
          <w:sz w:val="24"/>
          <w:szCs w:val="24"/>
        </w:rPr>
        <w:t xml:space="preserve">Write down at least </w:t>
      </w:r>
      <w:r w:rsidRPr="004A0A29">
        <w:rPr>
          <w:sz w:val="24"/>
          <w:szCs w:val="24"/>
          <w:u w:val="single"/>
        </w:rPr>
        <w:t>two reasons</w:t>
      </w:r>
      <w:r w:rsidRPr="004A0A29">
        <w:rPr>
          <w:sz w:val="24"/>
          <w:szCs w:val="24"/>
        </w:rPr>
        <w:t xml:space="preserve"> why you consider these people heroes.</w:t>
      </w:r>
    </w:p>
    <w:p w14:paraId="0D83F761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1AB60641" w14:textId="77777777" w:rsidR="00E373F3" w:rsidRPr="004A0A29" w:rsidRDefault="00E373F3" w:rsidP="00E373F3">
      <w:pPr>
        <w:pStyle w:val="ListParagraph"/>
        <w:rPr>
          <w:sz w:val="24"/>
          <w:szCs w:val="24"/>
        </w:rPr>
      </w:pPr>
      <w:proofErr w:type="spellStart"/>
      <w:r w:rsidRPr="004A0A29">
        <w:rPr>
          <w:sz w:val="24"/>
          <w:szCs w:val="24"/>
        </w:rPr>
        <w:t>Hero</w:t>
      </w:r>
      <w:proofErr w:type="spellEnd"/>
      <w:r w:rsidRPr="004A0A29">
        <w:rPr>
          <w:sz w:val="24"/>
          <w:szCs w:val="24"/>
        </w:rPr>
        <w:t xml:space="preserve"> 1-</w:t>
      </w:r>
    </w:p>
    <w:p w14:paraId="541AA010" w14:textId="77777777" w:rsidR="00E373F3" w:rsidRDefault="00E373F3" w:rsidP="00E373F3">
      <w:pPr>
        <w:pStyle w:val="ListParagraph"/>
        <w:rPr>
          <w:sz w:val="24"/>
          <w:szCs w:val="24"/>
        </w:rPr>
      </w:pPr>
    </w:p>
    <w:p w14:paraId="1C7B6559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44EBD183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25D161B0" w14:textId="77777777" w:rsidR="00E373F3" w:rsidRPr="004A0A29" w:rsidRDefault="00E373F3" w:rsidP="00E373F3">
      <w:pPr>
        <w:pStyle w:val="ListParagraph"/>
        <w:rPr>
          <w:sz w:val="24"/>
          <w:szCs w:val="24"/>
        </w:rPr>
      </w:pPr>
      <w:proofErr w:type="spellStart"/>
      <w:r w:rsidRPr="004A0A29">
        <w:rPr>
          <w:sz w:val="24"/>
          <w:szCs w:val="24"/>
        </w:rPr>
        <w:t>Hero</w:t>
      </w:r>
      <w:proofErr w:type="spellEnd"/>
      <w:r w:rsidRPr="004A0A29">
        <w:rPr>
          <w:sz w:val="24"/>
          <w:szCs w:val="24"/>
        </w:rPr>
        <w:t xml:space="preserve"> 2-</w:t>
      </w:r>
    </w:p>
    <w:p w14:paraId="6C9D6145" w14:textId="77777777" w:rsidR="00E373F3" w:rsidRDefault="00E373F3" w:rsidP="00E373F3">
      <w:pPr>
        <w:pStyle w:val="ListParagraph"/>
        <w:rPr>
          <w:sz w:val="24"/>
          <w:szCs w:val="24"/>
        </w:rPr>
      </w:pPr>
    </w:p>
    <w:p w14:paraId="6CA98714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3EB00393" w14:textId="77777777" w:rsidR="00E373F3" w:rsidRPr="004A0A29" w:rsidRDefault="00E373F3" w:rsidP="00E373F3">
      <w:pPr>
        <w:pStyle w:val="ListParagraph"/>
        <w:rPr>
          <w:sz w:val="24"/>
          <w:szCs w:val="24"/>
        </w:rPr>
      </w:pPr>
    </w:p>
    <w:p w14:paraId="0185FB3E" w14:textId="77777777" w:rsidR="00E373F3" w:rsidRPr="004A0A29" w:rsidRDefault="00E373F3" w:rsidP="00E373F3">
      <w:pPr>
        <w:pStyle w:val="ListParagraph"/>
        <w:rPr>
          <w:sz w:val="24"/>
          <w:szCs w:val="24"/>
        </w:rPr>
      </w:pPr>
      <w:proofErr w:type="spellStart"/>
      <w:r w:rsidRPr="004A0A29">
        <w:rPr>
          <w:sz w:val="24"/>
          <w:szCs w:val="24"/>
        </w:rPr>
        <w:t>Hero</w:t>
      </w:r>
      <w:proofErr w:type="spellEnd"/>
      <w:r w:rsidRPr="004A0A29">
        <w:rPr>
          <w:sz w:val="24"/>
          <w:szCs w:val="24"/>
        </w:rPr>
        <w:t xml:space="preserve"> 3-</w:t>
      </w:r>
    </w:p>
    <w:p w14:paraId="0C042F07" w14:textId="77777777" w:rsidR="00E373F3" w:rsidRPr="00EE0D89" w:rsidRDefault="00E373F3" w:rsidP="00E373F3">
      <w:pPr>
        <w:rPr>
          <w:b/>
          <w:bCs/>
          <w:sz w:val="24"/>
          <w:szCs w:val="24"/>
          <w:u w:val="single"/>
        </w:rPr>
      </w:pPr>
      <w:r w:rsidRPr="00EE0D89">
        <w:rPr>
          <w:b/>
          <w:bCs/>
          <w:sz w:val="24"/>
          <w:szCs w:val="24"/>
          <w:u w:val="single"/>
        </w:rPr>
        <w:lastRenderedPageBreak/>
        <w:t>Activity 2- Challenges and Character Traits in The Giver- Maintaining a Dialectical Journal</w:t>
      </w:r>
    </w:p>
    <w:p w14:paraId="178CC72F" w14:textId="77777777" w:rsidR="00E373F3" w:rsidRPr="00B605EA" w:rsidRDefault="00E373F3" w:rsidP="00E373F3">
      <w:pPr>
        <w:rPr>
          <w:i/>
          <w:iCs/>
          <w:sz w:val="24"/>
          <w:szCs w:val="24"/>
        </w:rPr>
      </w:pPr>
      <w:r w:rsidRPr="00B605EA">
        <w:rPr>
          <w:i/>
          <w:iCs/>
          <w:sz w:val="24"/>
          <w:szCs w:val="24"/>
        </w:rPr>
        <w:t>Student Target:  To critically read a text for the specific purpose and to respond to a specific passage with comments, questions, or insights to foster active involvement with a text.</w:t>
      </w:r>
    </w:p>
    <w:p w14:paraId="0EC2186D" w14:textId="77777777" w:rsidR="00E373F3" w:rsidRDefault="00E373F3" w:rsidP="00E373F3">
      <w:pPr>
        <w:rPr>
          <w:b/>
          <w:bCs/>
          <w:sz w:val="24"/>
          <w:szCs w:val="24"/>
        </w:rPr>
      </w:pPr>
    </w:p>
    <w:p w14:paraId="472FCE39" w14:textId="77777777" w:rsidR="00E373F3" w:rsidRPr="00E93951" w:rsidRDefault="00E373F3" w:rsidP="00E373F3">
      <w:pPr>
        <w:rPr>
          <w:sz w:val="28"/>
          <w:szCs w:val="28"/>
        </w:rPr>
      </w:pPr>
      <w:r w:rsidRPr="00E93951">
        <w:rPr>
          <w:b/>
          <w:bCs/>
          <w:sz w:val="28"/>
          <w:szCs w:val="28"/>
        </w:rPr>
        <w:t>Instructions</w:t>
      </w:r>
      <w:r w:rsidRPr="00E93951">
        <w:rPr>
          <w:sz w:val="28"/>
          <w:szCs w:val="28"/>
        </w:rPr>
        <w:t xml:space="preserve">:  Review the following list of character traits.  Maintain a Dialectical Journal while you read </w:t>
      </w:r>
      <w:r w:rsidRPr="003D6F0F">
        <w:rPr>
          <w:sz w:val="28"/>
          <w:szCs w:val="28"/>
          <w:u w:val="single"/>
        </w:rPr>
        <w:t>The Giver</w:t>
      </w:r>
      <w:r w:rsidRPr="00E93951">
        <w:rPr>
          <w:sz w:val="28"/>
          <w:szCs w:val="28"/>
        </w:rPr>
        <w:t>. (see example</w:t>
      </w:r>
      <w:r>
        <w:rPr>
          <w:sz w:val="28"/>
          <w:szCs w:val="28"/>
        </w:rPr>
        <w:t xml:space="preserve"> on the next </w:t>
      </w:r>
      <w:proofErr w:type="gramStart"/>
      <w:r>
        <w:rPr>
          <w:sz w:val="28"/>
          <w:szCs w:val="28"/>
        </w:rPr>
        <w:t>page</w:t>
      </w:r>
      <w:r w:rsidRPr="00E93951">
        <w:rPr>
          <w:sz w:val="28"/>
          <w:szCs w:val="28"/>
        </w:rPr>
        <w:t xml:space="preserve">)  </w:t>
      </w:r>
      <w:r>
        <w:rPr>
          <w:b/>
          <w:bCs/>
          <w:sz w:val="28"/>
          <w:szCs w:val="28"/>
          <w:u w:val="single"/>
        </w:rPr>
        <w:t>Have</w:t>
      </w:r>
      <w:proofErr w:type="gramEnd"/>
      <w:r w:rsidRPr="00E93951">
        <w:rPr>
          <w:b/>
          <w:bCs/>
          <w:sz w:val="28"/>
          <w:szCs w:val="28"/>
          <w:u w:val="single"/>
        </w:rPr>
        <w:t xml:space="preserve"> a minimum of twenty journal entries</w:t>
      </w:r>
      <w:r w:rsidRPr="00E93951">
        <w:rPr>
          <w:sz w:val="28"/>
          <w:szCs w:val="28"/>
        </w:rPr>
        <w:t>.</w:t>
      </w:r>
      <w:r>
        <w:rPr>
          <w:sz w:val="28"/>
          <w:szCs w:val="28"/>
        </w:rPr>
        <w:t xml:space="preserve"> You may type or handwrite your journal, then staple to this packet.</w:t>
      </w:r>
    </w:p>
    <w:p w14:paraId="100740E1" w14:textId="77777777" w:rsidR="00E373F3" w:rsidRDefault="00E373F3" w:rsidP="00E373F3">
      <w:pPr>
        <w:rPr>
          <w:i/>
          <w:iCs/>
          <w:sz w:val="24"/>
          <w:szCs w:val="24"/>
        </w:rPr>
      </w:pPr>
    </w:p>
    <w:p w14:paraId="0150C392" w14:textId="77777777" w:rsidR="00E373F3" w:rsidRPr="00B605EA" w:rsidRDefault="00E373F3" w:rsidP="00E373F3">
      <w:pPr>
        <w:rPr>
          <w:i/>
          <w:iCs/>
          <w:sz w:val="24"/>
          <w:szCs w:val="24"/>
        </w:rPr>
      </w:pPr>
      <w:r w:rsidRPr="00B605EA">
        <w:rPr>
          <w:i/>
          <w:iCs/>
          <w:sz w:val="24"/>
          <w:szCs w:val="24"/>
        </w:rPr>
        <w:t>Sample Character Traits: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19"/>
        <w:gridCol w:w="1379"/>
        <w:gridCol w:w="1434"/>
        <w:gridCol w:w="1271"/>
        <w:gridCol w:w="1292"/>
        <w:gridCol w:w="1308"/>
      </w:tblGrid>
      <w:tr w:rsidR="00E373F3" w14:paraId="455005C9" w14:textId="77777777" w:rsidTr="00C90D58">
        <w:tc>
          <w:tcPr>
            <w:tcW w:w="1335" w:type="dxa"/>
          </w:tcPr>
          <w:p w14:paraId="126B64A0" w14:textId="77777777" w:rsidR="00E373F3" w:rsidRPr="00B605EA" w:rsidRDefault="00E373F3" w:rsidP="00C90D58">
            <w:r w:rsidRPr="00B605EA">
              <w:t>able</w:t>
            </w:r>
          </w:p>
          <w:p w14:paraId="3D000486" w14:textId="77777777" w:rsidR="00E373F3" w:rsidRPr="00B605EA" w:rsidRDefault="00E373F3" w:rsidP="00C90D58">
            <w:r w:rsidRPr="00B605EA">
              <w:t>active</w:t>
            </w:r>
          </w:p>
          <w:p w14:paraId="44BA6913" w14:textId="77777777" w:rsidR="00E373F3" w:rsidRPr="00B605EA" w:rsidRDefault="00E373F3" w:rsidP="00C90D58">
            <w:r w:rsidRPr="00B605EA">
              <w:t>adventurous</w:t>
            </w:r>
          </w:p>
          <w:p w14:paraId="3E5DDEB6" w14:textId="77777777" w:rsidR="00E373F3" w:rsidRPr="00B605EA" w:rsidRDefault="00E373F3" w:rsidP="00C90D58">
            <w:r w:rsidRPr="00B605EA">
              <w:t>affectionate</w:t>
            </w:r>
          </w:p>
          <w:p w14:paraId="3235B9AB" w14:textId="77777777" w:rsidR="00E373F3" w:rsidRPr="00B605EA" w:rsidRDefault="00E373F3" w:rsidP="00C90D58">
            <w:r w:rsidRPr="00B605EA">
              <w:t>afraid</w:t>
            </w:r>
          </w:p>
          <w:p w14:paraId="5220AEE2" w14:textId="77777777" w:rsidR="00E373F3" w:rsidRPr="00B605EA" w:rsidRDefault="00E373F3" w:rsidP="00C90D58">
            <w:r w:rsidRPr="00B605EA">
              <w:t>alert</w:t>
            </w:r>
          </w:p>
          <w:p w14:paraId="4AE2052B" w14:textId="77777777" w:rsidR="00E373F3" w:rsidRPr="00B605EA" w:rsidRDefault="00E373F3" w:rsidP="00C90D58">
            <w:r w:rsidRPr="00B605EA">
              <w:t>ambitious</w:t>
            </w:r>
          </w:p>
          <w:p w14:paraId="5BED2021" w14:textId="77777777" w:rsidR="00E373F3" w:rsidRPr="00B605EA" w:rsidRDefault="00E373F3" w:rsidP="00C90D58">
            <w:r w:rsidRPr="00B605EA">
              <w:t>angry</w:t>
            </w:r>
          </w:p>
          <w:p w14:paraId="32F68634" w14:textId="77777777" w:rsidR="00E373F3" w:rsidRPr="00B605EA" w:rsidRDefault="00E373F3" w:rsidP="00C90D58">
            <w:r w:rsidRPr="00B605EA">
              <w:t>annoyed</w:t>
            </w:r>
          </w:p>
          <w:p w14:paraId="3687482A" w14:textId="77777777" w:rsidR="00E373F3" w:rsidRPr="00B605EA" w:rsidRDefault="00E373F3" w:rsidP="00C90D58">
            <w:r w:rsidRPr="00B605EA">
              <w:t>anxious</w:t>
            </w:r>
          </w:p>
          <w:p w14:paraId="7EE853D6" w14:textId="77777777" w:rsidR="00E373F3" w:rsidRPr="00B605EA" w:rsidRDefault="00E373F3" w:rsidP="00C90D58">
            <w:r w:rsidRPr="00B605EA">
              <w:t>apologetic</w:t>
            </w:r>
          </w:p>
          <w:p w14:paraId="31E53E1E" w14:textId="77777777" w:rsidR="00E373F3" w:rsidRPr="00B605EA" w:rsidRDefault="00E373F3" w:rsidP="00C90D58">
            <w:r w:rsidRPr="00B605EA">
              <w:t>arrogant</w:t>
            </w:r>
          </w:p>
          <w:p w14:paraId="428CC4AA" w14:textId="77777777" w:rsidR="00E373F3" w:rsidRPr="00B605EA" w:rsidRDefault="00E373F3" w:rsidP="00C90D58">
            <w:r w:rsidRPr="00B605EA">
              <w:t>attentive</w:t>
            </w:r>
          </w:p>
          <w:p w14:paraId="2D617757" w14:textId="77777777" w:rsidR="00E373F3" w:rsidRPr="00B605EA" w:rsidRDefault="00E373F3" w:rsidP="00C90D58">
            <w:r w:rsidRPr="00B605EA">
              <w:t>average</w:t>
            </w:r>
          </w:p>
          <w:p w14:paraId="0F2C0652" w14:textId="77777777" w:rsidR="00E373F3" w:rsidRPr="00B605EA" w:rsidRDefault="00E373F3" w:rsidP="00C90D58">
            <w:r w:rsidRPr="00B605EA">
              <w:t>bad</w:t>
            </w:r>
          </w:p>
          <w:p w14:paraId="26FB36BB" w14:textId="77777777" w:rsidR="00E373F3" w:rsidRPr="00B605EA" w:rsidRDefault="00E373F3" w:rsidP="00C90D58">
            <w:r w:rsidRPr="00B605EA">
              <w:t>blue</w:t>
            </w:r>
          </w:p>
          <w:p w14:paraId="0E6F6D97" w14:textId="77777777" w:rsidR="00E373F3" w:rsidRPr="00B605EA" w:rsidRDefault="00E373F3" w:rsidP="00C90D58">
            <w:r w:rsidRPr="00B605EA">
              <w:t>bold</w:t>
            </w:r>
          </w:p>
          <w:p w14:paraId="63CC0289" w14:textId="77777777" w:rsidR="00E373F3" w:rsidRPr="00B605EA" w:rsidRDefault="00E373F3" w:rsidP="00C90D58">
            <w:r w:rsidRPr="00B605EA">
              <w:t>bored</w:t>
            </w:r>
          </w:p>
          <w:p w14:paraId="248A22F4" w14:textId="77777777" w:rsidR="00E373F3" w:rsidRPr="00B605EA" w:rsidRDefault="00E373F3" w:rsidP="00C90D58">
            <w:r w:rsidRPr="00B605EA">
              <w:t>bossy</w:t>
            </w:r>
          </w:p>
          <w:p w14:paraId="626BB4AB" w14:textId="77777777" w:rsidR="00E373F3" w:rsidRPr="00B605EA" w:rsidRDefault="00E373F3" w:rsidP="00C90D58">
            <w:r w:rsidRPr="00B605EA">
              <w:t>brainy</w:t>
            </w:r>
          </w:p>
          <w:p w14:paraId="58FEEFA4" w14:textId="77777777" w:rsidR="00E373F3" w:rsidRPr="00B605EA" w:rsidRDefault="00E373F3" w:rsidP="00C90D58">
            <w:r w:rsidRPr="00B605EA">
              <w:t>brave</w:t>
            </w:r>
          </w:p>
          <w:p w14:paraId="473C5985" w14:textId="77777777" w:rsidR="00E373F3" w:rsidRPr="00B605EA" w:rsidRDefault="00E373F3" w:rsidP="00C90D58">
            <w:r w:rsidRPr="00B605EA">
              <w:t>bright</w:t>
            </w:r>
          </w:p>
          <w:p w14:paraId="71430F37" w14:textId="77777777" w:rsidR="00E373F3" w:rsidRPr="00B605EA" w:rsidRDefault="00E373F3" w:rsidP="00C90D58">
            <w:r w:rsidRPr="00B605EA">
              <w:t>brilliant</w:t>
            </w:r>
          </w:p>
          <w:p w14:paraId="34ABB142" w14:textId="77777777" w:rsidR="00E373F3" w:rsidRPr="00B605EA" w:rsidRDefault="00E373F3" w:rsidP="00C90D58">
            <w:r w:rsidRPr="00B605EA">
              <w:t>busy</w:t>
            </w:r>
          </w:p>
          <w:p w14:paraId="39BC099E" w14:textId="77777777" w:rsidR="00E373F3" w:rsidRPr="00B605EA" w:rsidRDefault="00E373F3" w:rsidP="00C90D58">
            <w:r w:rsidRPr="00B605EA">
              <w:t>calm</w:t>
            </w:r>
          </w:p>
          <w:p w14:paraId="7DC9C7AA" w14:textId="77777777" w:rsidR="00E373F3" w:rsidRPr="00B605EA" w:rsidRDefault="00E373F3" w:rsidP="00C90D58">
            <w:r w:rsidRPr="00B605EA">
              <w:t>careful</w:t>
            </w:r>
          </w:p>
          <w:p w14:paraId="40FDB9B9" w14:textId="77777777" w:rsidR="00E373F3" w:rsidRPr="00B605EA" w:rsidRDefault="00E373F3" w:rsidP="00C90D58">
            <w:r w:rsidRPr="00B605EA">
              <w:t>careless</w:t>
            </w:r>
          </w:p>
          <w:p w14:paraId="60CAB683" w14:textId="77777777" w:rsidR="00E373F3" w:rsidRPr="00B605EA" w:rsidRDefault="00E373F3" w:rsidP="00C90D58"/>
        </w:tc>
        <w:tc>
          <w:tcPr>
            <w:tcW w:w="1335" w:type="dxa"/>
          </w:tcPr>
          <w:p w14:paraId="5BC8A44B" w14:textId="77777777" w:rsidR="00E373F3" w:rsidRPr="00B605EA" w:rsidRDefault="00E373F3" w:rsidP="00C90D58">
            <w:r w:rsidRPr="00B605EA">
              <w:t>cautious</w:t>
            </w:r>
          </w:p>
          <w:p w14:paraId="3B53AFE2" w14:textId="77777777" w:rsidR="00E373F3" w:rsidRPr="00B605EA" w:rsidRDefault="00E373F3" w:rsidP="00C90D58">
            <w:r w:rsidRPr="00B605EA">
              <w:t>charming</w:t>
            </w:r>
          </w:p>
          <w:p w14:paraId="148F3464" w14:textId="77777777" w:rsidR="00E373F3" w:rsidRPr="00B605EA" w:rsidRDefault="00E373F3" w:rsidP="00C90D58">
            <w:r w:rsidRPr="00B605EA">
              <w:t>cheerful</w:t>
            </w:r>
          </w:p>
          <w:p w14:paraId="54D99826" w14:textId="77777777" w:rsidR="00E373F3" w:rsidRPr="00B605EA" w:rsidRDefault="00E373F3" w:rsidP="00C90D58">
            <w:r w:rsidRPr="00B605EA">
              <w:t>childish</w:t>
            </w:r>
          </w:p>
          <w:p w14:paraId="3AAED002" w14:textId="77777777" w:rsidR="00E373F3" w:rsidRPr="00B605EA" w:rsidRDefault="00E373F3" w:rsidP="00C90D58">
            <w:r w:rsidRPr="00B605EA">
              <w:t>clever</w:t>
            </w:r>
          </w:p>
          <w:p w14:paraId="5F6EAD46" w14:textId="77777777" w:rsidR="00E373F3" w:rsidRPr="00B605EA" w:rsidRDefault="00E373F3" w:rsidP="00C90D58">
            <w:r w:rsidRPr="00B605EA">
              <w:t>clumsy</w:t>
            </w:r>
          </w:p>
          <w:p w14:paraId="33FA3A63" w14:textId="77777777" w:rsidR="00E373F3" w:rsidRPr="00B605EA" w:rsidRDefault="00E373F3" w:rsidP="00C90D58">
            <w:r w:rsidRPr="00B605EA">
              <w:t>coarse</w:t>
            </w:r>
          </w:p>
          <w:p w14:paraId="219EA748" w14:textId="77777777" w:rsidR="00E373F3" w:rsidRPr="00B605EA" w:rsidRDefault="00E373F3" w:rsidP="00C90D58">
            <w:r w:rsidRPr="00B605EA">
              <w:t>concerned</w:t>
            </w:r>
          </w:p>
          <w:p w14:paraId="5E843B4A" w14:textId="77777777" w:rsidR="00E373F3" w:rsidRPr="00B605EA" w:rsidRDefault="00E373F3" w:rsidP="00C90D58">
            <w:r w:rsidRPr="00B605EA">
              <w:t>confident</w:t>
            </w:r>
          </w:p>
          <w:p w14:paraId="11E36053" w14:textId="77777777" w:rsidR="00E373F3" w:rsidRPr="00B605EA" w:rsidRDefault="00E373F3" w:rsidP="00C90D58">
            <w:r w:rsidRPr="00B605EA">
              <w:t>confused</w:t>
            </w:r>
          </w:p>
          <w:p w14:paraId="5AF30CD8" w14:textId="77777777" w:rsidR="00E373F3" w:rsidRPr="00B605EA" w:rsidRDefault="00E373F3" w:rsidP="00C90D58">
            <w:r w:rsidRPr="00B605EA">
              <w:t>considerate</w:t>
            </w:r>
          </w:p>
          <w:p w14:paraId="39409941" w14:textId="77777777" w:rsidR="00E373F3" w:rsidRPr="00B605EA" w:rsidRDefault="00E373F3" w:rsidP="00C90D58">
            <w:r w:rsidRPr="00B605EA">
              <w:t>cooperative</w:t>
            </w:r>
          </w:p>
          <w:p w14:paraId="7E4423D5" w14:textId="77777777" w:rsidR="00E373F3" w:rsidRPr="00B605EA" w:rsidRDefault="00E373F3" w:rsidP="00C90D58">
            <w:r w:rsidRPr="00B605EA">
              <w:t>courageous</w:t>
            </w:r>
          </w:p>
          <w:p w14:paraId="171F9EB0" w14:textId="77777777" w:rsidR="00E373F3" w:rsidRPr="00B605EA" w:rsidRDefault="00E373F3" w:rsidP="00C90D58">
            <w:r w:rsidRPr="00B605EA">
              <w:t>cowardly</w:t>
            </w:r>
          </w:p>
          <w:p w14:paraId="3317869A" w14:textId="77777777" w:rsidR="00E373F3" w:rsidRPr="00B605EA" w:rsidRDefault="00E373F3" w:rsidP="00C90D58">
            <w:r w:rsidRPr="00B605EA">
              <w:t>cross</w:t>
            </w:r>
          </w:p>
          <w:p w14:paraId="2893926C" w14:textId="77777777" w:rsidR="00E373F3" w:rsidRPr="00B605EA" w:rsidRDefault="00E373F3" w:rsidP="00C90D58">
            <w:r w:rsidRPr="00B605EA">
              <w:t>cruel</w:t>
            </w:r>
          </w:p>
          <w:p w14:paraId="4064EFDB" w14:textId="77777777" w:rsidR="00E373F3" w:rsidRPr="00B605EA" w:rsidRDefault="00E373F3" w:rsidP="00C90D58">
            <w:r w:rsidRPr="00B605EA">
              <w:t>curious</w:t>
            </w:r>
          </w:p>
          <w:p w14:paraId="7B528E5B" w14:textId="77777777" w:rsidR="00E373F3" w:rsidRPr="00B605EA" w:rsidRDefault="00E373F3" w:rsidP="00C90D58">
            <w:r w:rsidRPr="00B605EA">
              <w:t>dangerous</w:t>
            </w:r>
          </w:p>
          <w:p w14:paraId="292C252F" w14:textId="77777777" w:rsidR="00E373F3" w:rsidRPr="00B605EA" w:rsidRDefault="00E373F3" w:rsidP="00C90D58">
            <w:r w:rsidRPr="00B605EA">
              <w:t>daring</w:t>
            </w:r>
          </w:p>
          <w:p w14:paraId="1D9B33C0" w14:textId="77777777" w:rsidR="00E373F3" w:rsidRPr="00B605EA" w:rsidRDefault="00E373F3" w:rsidP="00C90D58">
            <w:r w:rsidRPr="00B605EA">
              <w:t>dark</w:t>
            </w:r>
          </w:p>
          <w:p w14:paraId="661CFEA6" w14:textId="77777777" w:rsidR="00E373F3" w:rsidRPr="00B605EA" w:rsidRDefault="00E373F3" w:rsidP="00C90D58">
            <w:r w:rsidRPr="00B605EA">
              <w:t>decisive</w:t>
            </w:r>
          </w:p>
          <w:p w14:paraId="01622576" w14:textId="77777777" w:rsidR="00E373F3" w:rsidRPr="00B605EA" w:rsidRDefault="00E373F3" w:rsidP="00C90D58">
            <w:r w:rsidRPr="00B605EA">
              <w:t>demanding</w:t>
            </w:r>
          </w:p>
          <w:p w14:paraId="2D43DCB6" w14:textId="77777777" w:rsidR="00E373F3" w:rsidRPr="00B605EA" w:rsidRDefault="00E373F3" w:rsidP="00C90D58">
            <w:r w:rsidRPr="00B605EA">
              <w:t>dependable</w:t>
            </w:r>
          </w:p>
          <w:p w14:paraId="1F76F87A" w14:textId="77777777" w:rsidR="00E373F3" w:rsidRPr="00B605EA" w:rsidRDefault="00E373F3" w:rsidP="00C90D58">
            <w:r w:rsidRPr="00B605EA">
              <w:t>depressed</w:t>
            </w:r>
          </w:p>
          <w:p w14:paraId="322734CE" w14:textId="77777777" w:rsidR="00E373F3" w:rsidRPr="00B605EA" w:rsidRDefault="00E373F3" w:rsidP="00C90D58">
            <w:r w:rsidRPr="00B605EA">
              <w:t>determined</w:t>
            </w:r>
          </w:p>
          <w:p w14:paraId="252181D1" w14:textId="77777777" w:rsidR="00E373F3" w:rsidRPr="00B605EA" w:rsidRDefault="00E373F3" w:rsidP="00C90D58">
            <w:r w:rsidRPr="00B605EA">
              <w:t>discouraged</w:t>
            </w:r>
          </w:p>
          <w:p w14:paraId="117DE8E3" w14:textId="77777777" w:rsidR="00E373F3" w:rsidRPr="00B605EA" w:rsidRDefault="00E373F3" w:rsidP="00C90D58">
            <w:r w:rsidRPr="00B605EA">
              <w:t>dishonest</w:t>
            </w:r>
          </w:p>
          <w:p w14:paraId="265BFFE8" w14:textId="77777777" w:rsidR="00E373F3" w:rsidRPr="00B605EA" w:rsidRDefault="00E373F3" w:rsidP="00C90D58"/>
        </w:tc>
        <w:tc>
          <w:tcPr>
            <w:tcW w:w="1336" w:type="dxa"/>
          </w:tcPr>
          <w:p w14:paraId="3275224A" w14:textId="77777777" w:rsidR="00E373F3" w:rsidRPr="00B605EA" w:rsidRDefault="00E373F3" w:rsidP="00C90D58">
            <w:r w:rsidRPr="00B605EA">
              <w:t>disrespectful</w:t>
            </w:r>
          </w:p>
          <w:p w14:paraId="52B13926" w14:textId="77777777" w:rsidR="00E373F3" w:rsidRPr="00B605EA" w:rsidRDefault="00E373F3" w:rsidP="00C90D58">
            <w:r w:rsidRPr="00B605EA">
              <w:t>doubtful</w:t>
            </w:r>
          </w:p>
          <w:p w14:paraId="73EA5B34" w14:textId="77777777" w:rsidR="00E373F3" w:rsidRPr="00B605EA" w:rsidRDefault="00E373F3" w:rsidP="00C90D58">
            <w:r w:rsidRPr="00B605EA">
              <w:t>dull</w:t>
            </w:r>
          </w:p>
          <w:p w14:paraId="00B9CDBC" w14:textId="77777777" w:rsidR="00E373F3" w:rsidRPr="00B605EA" w:rsidRDefault="00E373F3" w:rsidP="00C90D58">
            <w:r w:rsidRPr="00B605EA">
              <w:t>dutiful</w:t>
            </w:r>
          </w:p>
          <w:p w14:paraId="731651E0" w14:textId="77777777" w:rsidR="00E373F3" w:rsidRPr="00B605EA" w:rsidRDefault="00E373F3" w:rsidP="00C90D58">
            <w:r w:rsidRPr="00B605EA">
              <w:t>eager</w:t>
            </w:r>
          </w:p>
          <w:p w14:paraId="3A500180" w14:textId="77777777" w:rsidR="00E373F3" w:rsidRPr="00B605EA" w:rsidRDefault="00E373F3" w:rsidP="00C90D58">
            <w:r w:rsidRPr="00B605EA">
              <w:t>easygoing</w:t>
            </w:r>
          </w:p>
          <w:p w14:paraId="2A566BEF" w14:textId="77777777" w:rsidR="00E373F3" w:rsidRPr="00B605EA" w:rsidRDefault="00E373F3" w:rsidP="00C90D58">
            <w:r w:rsidRPr="00B605EA">
              <w:t>efficient</w:t>
            </w:r>
          </w:p>
          <w:p w14:paraId="507780E5" w14:textId="77777777" w:rsidR="00E373F3" w:rsidRPr="00B605EA" w:rsidRDefault="00E373F3" w:rsidP="00C90D58">
            <w:r w:rsidRPr="00B605EA">
              <w:t>embarrassed</w:t>
            </w:r>
          </w:p>
          <w:p w14:paraId="1398BF90" w14:textId="77777777" w:rsidR="00E373F3" w:rsidRPr="00B605EA" w:rsidRDefault="00E373F3" w:rsidP="00C90D58">
            <w:r w:rsidRPr="00B605EA">
              <w:t>encouraging</w:t>
            </w:r>
          </w:p>
          <w:p w14:paraId="65F9C024" w14:textId="77777777" w:rsidR="00E373F3" w:rsidRPr="00B605EA" w:rsidRDefault="00E373F3" w:rsidP="00C90D58">
            <w:r w:rsidRPr="00B605EA">
              <w:t>energetic</w:t>
            </w:r>
          </w:p>
          <w:p w14:paraId="394D1433" w14:textId="77777777" w:rsidR="00E373F3" w:rsidRPr="00B605EA" w:rsidRDefault="00E373F3" w:rsidP="00C90D58">
            <w:r w:rsidRPr="00B605EA">
              <w:t>evil</w:t>
            </w:r>
          </w:p>
          <w:p w14:paraId="5D0CAA50" w14:textId="77777777" w:rsidR="00E373F3" w:rsidRPr="00B605EA" w:rsidRDefault="00E373F3" w:rsidP="00C90D58">
            <w:r w:rsidRPr="00B605EA">
              <w:t>excited</w:t>
            </w:r>
          </w:p>
          <w:p w14:paraId="49EEAB55" w14:textId="77777777" w:rsidR="00E373F3" w:rsidRPr="00B605EA" w:rsidRDefault="00E373F3" w:rsidP="00C90D58">
            <w:r w:rsidRPr="00B605EA">
              <w:t>expert</w:t>
            </w:r>
          </w:p>
          <w:p w14:paraId="642FC7C6" w14:textId="77777777" w:rsidR="00E373F3" w:rsidRPr="00B605EA" w:rsidRDefault="00E373F3" w:rsidP="00C90D58">
            <w:r w:rsidRPr="00B605EA">
              <w:t>fair</w:t>
            </w:r>
          </w:p>
          <w:p w14:paraId="180FE65A" w14:textId="77777777" w:rsidR="00E373F3" w:rsidRPr="00B605EA" w:rsidRDefault="00E373F3" w:rsidP="00C90D58">
            <w:r w:rsidRPr="00B605EA">
              <w:t>faithful</w:t>
            </w:r>
          </w:p>
          <w:p w14:paraId="3504C1FE" w14:textId="77777777" w:rsidR="00E373F3" w:rsidRPr="00B605EA" w:rsidRDefault="00E373F3" w:rsidP="00C90D58">
            <w:r w:rsidRPr="00B605EA">
              <w:t>fearless</w:t>
            </w:r>
          </w:p>
          <w:p w14:paraId="12930910" w14:textId="77777777" w:rsidR="00E373F3" w:rsidRPr="00B605EA" w:rsidRDefault="00E373F3" w:rsidP="00C90D58">
            <w:r w:rsidRPr="00B605EA">
              <w:t>fierce</w:t>
            </w:r>
          </w:p>
          <w:p w14:paraId="2DCF71D9" w14:textId="77777777" w:rsidR="00E373F3" w:rsidRPr="00B605EA" w:rsidRDefault="00E373F3" w:rsidP="00C90D58">
            <w:r w:rsidRPr="00B605EA">
              <w:t>foolish</w:t>
            </w:r>
          </w:p>
          <w:p w14:paraId="0A4F4CCE" w14:textId="77777777" w:rsidR="00E373F3" w:rsidRPr="00B605EA" w:rsidRDefault="00E373F3" w:rsidP="00C90D58">
            <w:r w:rsidRPr="00B605EA">
              <w:t>fortunate</w:t>
            </w:r>
          </w:p>
          <w:p w14:paraId="1F422C71" w14:textId="77777777" w:rsidR="00E373F3" w:rsidRPr="00B605EA" w:rsidRDefault="00E373F3" w:rsidP="00C90D58">
            <w:r w:rsidRPr="00B605EA">
              <w:t>foul</w:t>
            </w:r>
          </w:p>
          <w:p w14:paraId="48AFA7F8" w14:textId="77777777" w:rsidR="00E373F3" w:rsidRPr="00B605EA" w:rsidRDefault="00E373F3" w:rsidP="00C90D58">
            <w:r w:rsidRPr="00B605EA">
              <w:t>fresh</w:t>
            </w:r>
          </w:p>
          <w:p w14:paraId="15CBA26C" w14:textId="77777777" w:rsidR="00E373F3" w:rsidRPr="00B605EA" w:rsidRDefault="00E373F3" w:rsidP="00C90D58">
            <w:r w:rsidRPr="00B605EA">
              <w:t>friendly</w:t>
            </w:r>
          </w:p>
          <w:p w14:paraId="4022CE18" w14:textId="77777777" w:rsidR="00E373F3" w:rsidRPr="00B605EA" w:rsidRDefault="00E373F3" w:rsidP="00C90D58">
            <w:r w:rsidRPr="00B605EA">
              <w:t>frustrated</w:t>
            </w:r>
          </w:p>
          <w:p w14:paraId="124945CA" w14:textId="77777777" w:rsidR="00E373F3" w:rsidRPr="00B605EA" w:rsidRDefault="00E373F3" w:rsidP="00C90D58">
            <w:r w:rsidRPr="00B605EA">
              <w:t>funny</w:t>
            </w:r>
          </w:p>
          <w:p w14:paraId="20070C69" w14:textId="77777777" w:rsidR="00E373F3" w:rsidRPr="00B605EA" w:rsidRDefault="00E373F3" w:rsidP="00C90D58">
            <w:r w:rsidRPr="00B605EA">
              <w:t>gentle</w:t>
            </w:r>
          </w:p>
          <w:p w14:paraId="4973CA32" w14:textId="77777777" w:rsidR="00E373F3" w:rsidRPr="00B605EA" w:rsidRDefault="00E373F3" w:rsidP="00C90D58">
            <w:r w:rsidRPr="00B605EA">
              <w:t>giving</w:t>
            </w:r>
          </w:p>
          <w:p w14:paraId="7A20C6E3" w14:textId="77777777" w:rsidR="00E373F3" w:rsidRPr="00B605EA" w:rsidRDefault="00E373F3" w:rsidP="00C90D58">
            <w:r w:rsidRPr="00B605EA">
              <w:t>glamorous</w:t>
            </w:r>
          </w:p>
        </w:tc>
        <w:tc>
          <w:tcPr>
            <w:tcW w:w="1336" w:type="dxa"/>
          </w:tcPr>
          <w:p w14:paraId="567AF3CA" w14:textId="77777777" w:rsidR="00E373F3" w:rsidRPr="00B605EA" w:rsidRDefault="00E373F3" w:rsidP="00C90D58">
            <w:r w:rsidRPr="00B605EA">
              <w:t>gloomy</w:t>
            </w:r>
          </w:p>
          <w:p w14:paraId="45E77A01" w14:textId="77777777" w:rsidR="00E373F3" w:rsidRPr="00B605EA" w:rsidRDefault="00E373F3" w:rsidP="00C90D58">
            <w:r w:rsidRPr="00B605EA">
              <w:t>good</w:t>
            </w:r>
          </w:p>
          <w:p w14:paraId="5C40483C" w14:textId="77777777" w:rsidR="00E373F3" w:rsidRPr="00B605EA" w:rsidRDefault="00E373F3" w:rsidP="00C90D58">
            <w:r w:rsidRPr="00B605EA">
              <w:t>graceful</w:t>
            </w:r>
          </w:p>
          <w:p w14:paraId="292017C4" w14:textId="77777777" w:rsidR="00E373F3" w:rsidRPr="00B605EA" w:rsidRDefault="00E373F3" w:rsidP="00C90D58">
            <w:r w:rsidRPr="00B605EA">
              <w:t>grateful</w:t>
            </w:r>
          </w:p>
          <w:p w14:paraId="4F3C783E" w14:textId="77777777" w:rsidR="00E373F3" w:rsidRPr="00B605EA" w:rsidRDefault="00E373F3" w:rsidP="00C90D58">
            <w:r w:rsidRPr="00B605EA">
              <w:t>greedy</w:t>
            </w:r>
          </w:p>
          <w:p w14:paraId="5DDDCBA5" w14:textId="77777777" w:rsidR="00E373F3" w:rsidRPr="00B605EA" w:rsidRDefault="00E373F3" w:rsidP="00C90D58">
            <w:r w:rsidRPr="00B605EA">
              <w:t>grouchy</w:t>
            </w:r>
          </w:p>
          <w:p w14:paraId="20DA7314" w14:textId="77777777" w:rsidR="00E373F3" w:rsidRPr="00B605EA" w:rsidRDefault="00E373F3" w:rsidP="00C90D58">
            <w:r w:rsidRPr="00B605EA">
              <w:t>grumpy</w:t>
            </w:r>
          </w:p>
          <w:p w14:paraId="777D7C96" w14:textId="77777777" w:rsidR="00E373F3" w:rsidRPr="00B605EA" w:rsidRDefault="00E373F3" w:rsidP="00C90D58">
            <w:r w:rsidRPr="00B605EA">
              <w:t>guilty</w:t>
            </w:r>
          </w:p>
          <w:p w14:paraId="24217AC8" w14:textId="77777777" w:rsidR="00E373F3" w:rsidRPr="00B605EA" w:rsidRDefault="00E373F3" w:rsidP="00C90D58">
            <w:r w:rsidRPr="00B605EA">
              <w:t>happy</w:t>
            </w:r>
          </w:p>
          <w:p w14:paraId="337020E6" w14:textId="77777777" w:rsidR="00E373F3" w:rsidRPr="00B605EA" w:rsidRDefault="00E373F3" w:rsidP="00C90D58">
            <w:r w:rsidRPr="00B605EA">
              <w:t>harsh</w:t>
            </w:r>
          </w:p>
          <w:p w14:paraId="6FAAF403" w14:textId="77777777" w:rsidR="00E373F3" w:rsidRPr="00B605EA" w:rsidRDefault="00E373F3" w:rsidP="00C90D58">
            <w:r w:rsidRPr="00B605EA">
              <w:t>hateful</w:t>
            </w:r>
          </w:p>
          <w:p w14:paraId="0C601CD7" w14:textId="77777777" w:rsidR="00E373F3" w:rsidRPr="00B605EA" w:rsidRDefault="00E373F3" w:rsidP="00C90D58">
            <w:r w:rsidRPr="00B605EA">
              <w:t>healthy</w:t>
            </w:r>
          </w:p>
          <w:p w14:paraId="5E3F206C" w14:textId="77777777" w:rsidR="00E373F3" w:rsidRPr="00B605EA" w:rsidRDefault="00E373F3" w:rsidP="00C90D58">
            <w:r w:rsidRPr="00B605EA">
              <w:t>helpful</w:t>
            </w:r>
          </w:p>
          <w:p w14:paraId="36CBB18B" w14:textId="77777777" w:rsidR="00E373F3" w:rsidRPr="00B605EA" w:rsidRDefault="00E373F3" w:rsidP="00C90D58">
            <w:r w:rsidRPr="00B605EA">
              <w:t>honest</w:t>
            </w:r>
          </w:p>
          <w:p w14:paraId="3F66E0F6" w14:textId="77777777" w:rsidR="00E373F3" w:rsidRPr="00B605EA" w:rsidRDefault="00E373F3" w:rsidP="00C90D58">
            <w:r w:rsidRPr="00B605EA">
              <w:t>hopeful</w:t>
            </w:r>
          </w:p>
          <w:p w14:paraId="68D1116F" w14:textId="77777777" w:rsidR="00E373F3" w:rsidRPr="00B605EA" w:rsidRDefault="00E373F3" w:rsidP="00C90D58">
            <w:r w:rsidRPr="00B605EA">
              <w:t>hopeless</w:t>
            </w:r>
          </w:p>
          <w:p w14:paraId="3796C7E2" w14:textId="77777777" w:rsidR="00E373F3" w:rsidRPr="00B605EA" w:rsidRDefault="00E373F3" w:rsidP="00C90D58">
            <w:r w:rsidRPr="00B605EA">
              <w:t>humorous</w:t>
            </w:r>
          </w:p>
          <w:p w14:paraId="2E7F0CE8" w14:textId="77777777" w:rsidR="00E373F3" w:rsidRPr="00B605EA" w:rsidRDefault="00E373F3" w:rsidP="00C90D58">
            <w:r w:rsidRPr="00B605EA">
              <w:t>ignorant</w:t>
            </w:r>
          </w:p>
          <w:p w14:paraId="5B1EF805" w14:textId="77777777" w:rsidR="00E373F3" w:rsidRPr="00B605EA" w:rsidRDefault="00E373F3" w:rsidP="00C90D58">
            <w:r w:rsidRPr="00B605EA">
              <w:t>imaginative</w:t>
            </w:r>
          </w:p>
          <w:p w14:paraId="4E1DCC8E" w14:textId="77777777" w:rsidR="00E373F3" w:rsidRPr="00B605EA" w:rsidRDefault="00E373F3" w:rsidP="00C90D58">
            <w:r w:rsidRPr="00B605EA">
              <w:t>impatient</w:t>
            </w:r>
          </w:p>
          <w:p w14:paraId="683D3D46" w14:textId="77777777" w:rsidR="00E373F3" w:rsidRPr="00B605EA" w:rsidRDefault="00E373F3" w:rsidP="00C90D58">
            <w:r w:rsidRPr="00B605EA">
              <w:t>impolite</w:t>
            </w:r>
          </w:p>
          <w:p w14:paraId="10649088" w14:textId="77777777" w:rsidR="00E373F3" w:rsidRPr="00B605EA" w:rsidRDefault="00E373F3" w:rsidP="00C90D58">
            <w:r w:rsidRPr="00B605EA">
              <w:t>inconsiderate</w:t>
            </w:r>
          </w:p>
          <w:p w14:paraId="7D096CAC" w14:textId="77777777" w:rsidR="00E373F3" w:rsidRPr="00B605EA" w:rsidRDefault="00E373F3" w:rsidP="00C90D58">
            <w:r w:rsidRPr="00B605EA">
              <w:t>independent</w:t>
            </w:r>
          </w:p>
          <w:p w14:paraId="6D9AF652" w14:textId="77777777" w:rsidR="00E373F3" w:rsidRPr="00B605EA" w:rsidRDefault="00E373F3" w:rsidP="00C90D58">
            <w:r w:rsidRPr="00B605EA">
              <w:t>industrious</w:t>
            </w:r>
          </w:p>
          <w:p w14:paraId="6CE8A118" w14:textId="77777777" w:rsidR="00E373F3" w:rsidRPr="00B605EA" w:rsidRDefault="00E373F3" w:rsidP="00C90D58">
            <w:r w:rsidRPr="00B605EA">
              <w:t>innocent</w:t>
            </w:r>
          </w:p>
          <w:p w14:paraId="337918EB" w14:textId="77777777" w:rsidR="00E373F3" w:rsidRPr="00B605EA" w:rsidRDefault="00E373F3" w:rsidP="00C90D58">
            <w:r w:rsidRPr="00B605EA">
              <w:t>intelligent</w:t>
            </w:r>
          </w:p>
          <w:p w14:paraId="47BDCB4F" w14:textId="77777777" w:rsidR="00E373F3" w:rsidRPr="00B605EA" w:rsidRDefault="00E373F3" w:rsidP="00C90D58">
            <w:r w:rsidRPr="00B605EA">
              <w:t>jealous</w:t>
            </w:r>
          </w:p>
          <w:p w14:paraId="572D6AAB" w14:textId="77777777" w:rsidR="00E373F3" w:rsidRPr="00B605EA" w:rsidRDefault="00E373F3" w:rsidP="00C90D58"/>
        </w:tc>
        <w:tc>
          <w:tcPr>
            <w:tcW w:w="1336" w:type="dxa"/>
          </w:tcPr>
          <w:p w14:paraId="0461FB37" w14:textId="77777777" w:rsidR="00E373F3" w:rsidRPr="00B605EA" w:rsidRDefault="00E373F3" w:rsidP="00C90D58">
            <w:r w:rsidRPr="00B605EA">
              <w:t>kindly</w:t>
            </w:r>
          </w:p>
          <w:p w14:paraId="3DEF1F55" w14:textId="77777777" w:rsidR="00E373F3" w:rsidRPr="00B605EA" w:rsidRDefault="00E373F3" w:rsidP="00C90D58">
            <w:r w:rsidRPr="00B605EA">
              <w:t>lazy</w:t>
            </w:r>
          </w:p>
          <w:p w14:paraId="1991DC1E" w14:textId="77777777" w:rsidR="00E373F3" w:rsidRPr="00B605EA" w:rsidRDefault="00E373F3" w:rsidP="00C90D58">
            <w:r w:rsidRPr="00B605EA">
              <w:t>leader</w:t>
            </w:r>
          </w:p>
          <w:p w14:paraId="0BB63561" w14:textId="77777777" w:rsidR="00E373F3" w:rsidRPr="00B605EA" w:rsidRDefault="00E373F3" w:rsidP="00C90D58">
            <w:r w:rsidRPr="00B605EA">
              <w:t>lively</w:t>
            </w:r>
          </w:p>
          <w:p w14:paraId="682A92D7" w14:textId="77777777" w:rsidR="00E373F3" w:rsidRPr="00B605EA" w:rsidRDefault="00E373F3" w:rsidP="00C90D58">
            <w:r w:rsidRPr="00B605EA">
              <w:t>lonely</w:t>
            </w:r>
          </w:p>
          <w:p w14:paraId="445042AF" w14:textId="77777777" w:rsidR="00E373F3" w:rsidRPr="00B605EA" w:rsidRDefault="00E373F3" w:rsidP="00C90D58">
            <w:r w:rsidRPr="00B605EA">
              <w:t>loving</w:t>
            </w:r>
          </w:p>
          <w:p w14:paraId="561B01B9" w14:textId="77777777" w:rsidR="00E373F3" w:rsidRPr="00B605EA" w:rsidRDefault="00E373F3" w:rsidP="00C90D58">
            <w:r w:rsidRPr="00B605EA">
              <w:t>loyal</w:t>
            </w:r>
          </w:p>
          <w:p w14:paraId="651E015A" w14:textId="77777777" w:rsidR="00E373F3" w:rsidRPr="00B605EA" w:rsidRDefault="00E373F3" w:rsidP="00C90D58">
            <w:r w:rsidRPr="00B605EA">
              <w:t>lucky</w:t>
            </w:r>
          </w:p>
          <w:p w14:paraId="4B26D028" w14:textId="77777777" w:rsidR="00E373F3" w:rsidRPr="00B605EA" w:rsidRDefault="00E373F3" w:rsidP="00C90D58">
            <w:r w:rsidRPr="00B605EA">
              <w:t>mature</w:t>
            </w:r>
          </w:p>
          <w:p w14:paraId="2B0C6F0A" w14:textId="77777777" w:rsidR="00E373F3" w:rsidRPr="00B605EA" w:rsidRDefault="00E373F3" w:rsidP="00C90D58">
            <w:r w:rsidRPr="00B605EA">
              <w:t>mean</w:t>
            </w:r>
          </w:p>
          <w:p w14:paraId="170CAAAD" w14:textId="77777777" w:rsidR="00E373F3" w:rsidRPr="00B605EA" w:rsidRDefault="00E373F3" w:rsidP="00C90D58">
            <w:r w:rsidRPr="00B605EA">
              <w:t>messy</w:t>
            </w:r>
          </w:p>
          <w:p w14:paraId="5BFC72BB" w14:textId="77777777" w:rsidR="00E373F3" w:rsidRPr="00B605EA" w:rsidRDefault="00E373F3" w:rsidP="00C90D58">
            <w:r w:rsidRPr="00B605EA">
              <w:t>miserable</w:t>
            </w:r>
          </w:p>
          <w:p w14:paraId="7ECA5F80" w14:textId="77777777" w:rsidR="00E373F3" w:rsidRPr="00B605EA" w:rsidRDefault="00E373F3" w:rsidP="00C90D58">
            <w:r w:rsidRPr="00B605EA">
              <w:t>mysterious</w:t>
            </w:r>
          </w:p>
          <w:p w14:paraId="34BE9D19" w14:textId="77777777" w:rsidR="00E373F3" w:rsidRPr="00B605EA" w:rsidRDefault="00E373F3" w:rsidP="00C90D58">
            <w:r w:rsidRPr="00B605EA">
              <w:t>naughty</w:t>
            </w:r>
          </w:p>
          <w:p w14:paraId="0F9D9BA1" w14:textId="77777777" w:rsidR="00E373F3" w:rsidRPr="00B605EA" w:rsidRDefault="00E373F3" w:rsidP="00C90D58">
            <w:r w:rsidRPr="00B605EA">
              <w:t>nervous</w:t>
            </w:r>
          </w:p>
          <w:p w14:paraId="2C683745" w14:textId="77777777" w:rsidR="00E373F3" w:rsidRPr="00B605EA" w:rsidRDefault="00E373F3" w:rsidP="00C90D58">
            <w:r w:rsidRPr="00B605EA">
              <w:t>nice</w:t>
            </w:r>
          </w:p>
          <w:p w14:paraId="351D2C5B" w14:textId="77777777" w:rsidR="00E373F3" w:rsidRPr="00B605EA" w:rsidRDefault="00E373F3" w:rsidP="00C90D58">
            <w:r w:rsidRPr="00B605EA">
              <w:t>noisy</w:t>
            </w:r>
          </w:p>
          <w:p w14:paraId="3B3B742E" w14:textId="77777777" w:rsidR="00E373F3" w:rsidRPr="00B605EA" w:rsidRDefault="00E373F3" w:rsidP="00C90D58">
            <w:r w:rsidRPr="00B605EA">
              <w:t>obedient</w:t>
            </w:r>
          </w:p>
          <w:p w14:paraId="72E4C95F" w14:textId="77777777" w:rsidR="00E373F3" w:rsidRPr="00B605EA" w:rsidRDefault="00E373F3" w:rsidP="00C90D58">
            <w:r w:rsidRPr="00B605EA">
              <w:t>obnoxious</w:t>
            </w:r>
          </w:p>
          <w:p w14:paraId="4E0E3859" w14:textId="77777777" w:rsidR="00E373F3" w:rsidRPr="00B605EA" w:rsidRDefault="00E373F3" w:rsidP="00C90D58">
            <w:r w:rsidRPr="00B605EA">
              <w:t>old</w:t>
            </w:r>
          </w:p>
          <w:p w14:paraId="12948B79" w14:textId="77777777" w:rsidR="00E373F3" w:rsidRPr="00B605EA" w:rsidRDefault="00E373F3" w:rsidP="00C90D58">
            <w:r w:rsidRPr="00B605EA">
              <w:t>peaceful</w:t>
            </w:r>
          </w:p>
          <w:p w14:paraId="67B74BF7" w14:textId="77777777" w:rsidR="00E373F3" w:rsidRPr="00B605EA" w:rsidRDefault="00E373F3" w:rsidP="00C90D58">
            <w:r w:rsidRPr="00B605EA">
              <w:t>picky</w:t>
            </w:r>
          </w:p>
          <w:p w14:paraId="7DEA269B" w14:textId="77777777" w:rsidR="00E373F3" w:rsidRPr="00B605EA" w:rsidRDefault="00E373F3" w:rsidP="00C90D58">
            <w:r w:rsidRPr="00B605EA">
              <w:t>pleasant</w:t>
            </w:r>
          </w:p>
          <w:p w14:paraId="1AD80D62" w14:textId="77777777" w:rsidR="00E373F3" w:rsidRPr="00B605EA" w:rsidRDefault="00E373F3" w:rsidP="00C90D58">
            <w:r w:rsidRPr="00B605EA">
              <w:t>polite</w:t>
            </w:r>
          </w:p>
          <w:p w14:paraId="6D8632DA" w14:textId="77777777" w:rsidR="00E373F3" w:rsidRPr="00B605EA" w:rsidRDefault="00E373F3" w:rsidP="00C90D58">
            <w:r w:rsidRPr="00B605EA">
              <w:t>poor</w:t>
            </w:r>
          </w:p>
          <w:p w14:paraId="5059D59F" w14:textId="77777777" w:rsidR="00E373F3" w:rsidRPr="00B605EA" w:rsidRDefault="00E373F3" w:rsidP="00C90D58">
            <w:r w:rsidRPr="00B605EA">
              <w:t>popular</w:t>
            </w:r>
          </w:p>
          <w:p w14:paraId="21651B7E" w14:textId="77777777" w:rsidR="00E373F3" w:rsidRPr="00B605EA" w:rsidRDefault="00E373F3" w:rsidP="00C90D58">
            <w:r w:rsidRPr="00B605EA">
              <w:t>positive</w:t>
            </w:r>
          </w:p>
        </w:tc>
        <w:tc>
          <w:tcPr>
            <w:tcW w:w="1336" w:type="dxa"/>
          </w:tcPr>
          <w:p w14:paraId="3EDC6560" w14:textId="77777777" w:rsidR="00E373F3" w:rsidRPr="00B605EA" w:rsidRDefault="00E373F3" w:rsidP="00C90D58">
            <w:r w:rsidRPr="00B605EA">
              <w:t>precise</w:t>
            </w:r>
          </w:p>
          <w:p w14:paraId="2829DAFC" w14:textId="77777777" w:rsidR="00E373F3" w:rsidRPr="00B605EA" w:rsidRDefault="00E373F3" w:rsidP="00C90D58">
            <w:r w:rsidRPr="00B605EA">
              <w:t>proper</w:t>
            </w:r>
          </w:p>
          <w:p w14:paraId="68C2B77B" w14:textId="77777777" w:rsidR="00E373F3" w:rsidRPr="00B605EA" w:rsidRDefault="00E373F3" w:rsidP="00C90D58">
            <w:r w:rsidRPr="00B605EA">
              <w:t>proud</w:t>
            </w:r>
          </w:p>
          <w:p w14:paraId="1105E3E5" w14:textId="77777777" w:rsidR="00E373F3" w:rsidRPr="00B605EA" w:rsidRDefault="00E373F3" w:rsidP="00C90D58">
            <w:r w:rsidRPr="00B605EA">
              <w:t>quick</w:t>
            </w:r>
          </w:p>
          <w:p w14:paraId="2A04857C" w14:textId="77777777" w:rsidR="00E373F3" w:rsidRPr="00B605EA" w:rsidRDefault="00E373F3" w:rsidP="00C90D58">
            <w:r w:rsidRPr="00B605EA">
              <w:t>rational</w:t>
            </w:r>
          </w:p>
          <w:p w14:paraId="0A81AFDB" w14:textId="77777777" w:rsidR="00E373F3" w:rsidRPr="00B605EA" w:rsidRDefault="00E373F3" w:rsidP="00C90D58">
            <w:r w:rsidRPr="00B605EA">
              <w:t>reliable</w:t>
            </w:r>
          </w:p>
          <w:p w14:paraId="2C4414D0" w14:textId="77777777" w:rsidR="00E373F3" w:rsidRPr="00B605EA" w:rsidRDefault="00E373F3" w:rsidP="00C90D58">
            <w:r w:rsidRPr="00B605EA">
              <w:t>religious</w:t>
            </w:r>
          </w:p>
          <w:p w14:paraId="4ADF4881" w14:textId="77777777" w:rsidR="00E373F3" w:rsidRPr="00B605EA" w:rsidRDefault="00E373F3" w:rsidP="00C90D58">
            <w:r w:rsidRPr="00B605EA">
              <w:t>responsible</w:t>
            </w:r>
          </w:p>
          <w:p w14:paraId="72ED47A4" w14:textId="77777777" w:rsidR="00E373F3" w:rsidRPr="00B605EA" w:rsidRDefault="00E373F3" w:rsidP="00C90D58">
            <w:r w:rsidRPr="00B605EA">
              <w:t>restless</w:t>
            </w:r>
          </w:p>
          <w:p w14:paraId="13E2430F" w14:textId="77777777" w:rsidR="00E373F3" w:rsidRPr="00B605EA" w:rsidRDefault="00E373F3" w:rsidP="00C90D58">
            <w:r w:rsidRPr="00B605EA">
              <w:t>rich</w:t>
            </w:r>
          </w:p>
          <w:p w14:paraId="6A336040" w14:textId="77777777" w:rsidR="00E373F3" w:rsidRPr="00B605EA" w:rsidRDefault="00E373F3" w:rsidP="00C90D58">
            <w:r w:rsidRPr="00B605EA">
              <w:t>rough</w:t>
            </w:r>
          </w:p>
          <w:p w14:paraId="5000743B" w14:textId="77777777" w:rsidR="00E373F3" w:rsidRPr="00B605EA" w:rsidRDefault="00E373F3" w:rsidP="00C90D58">
            <w:r w:rsidRPr="00B605EA">
              <w:t>rowdy</w:t>
            </w:r>
          </w:p>
          <w:p w14:paraId="3C77D460" w14:textId="77777777" w:rsidR="00E373F3" w:rsidRPr="00B605EA" w:rsidRDefault="00E373F3" w:rsidP="00C90D58">
            <w:r w:rsidRPr="00B605EA">
              <w:t>rude</w:t>
            </w:r>
          </w:p>
          <w:p w14:paraId="5C1B31A7" w14:textId="77777777" w:rsidR="00E373F3" w:rsidRPr="00B605EA" w:rsidRDefault="00E373F3" w:rsidP="00C90D58">
            <w:r w:rsidRPr="00B605EA">
              <w:t>sad</w:t>
            </w:r>
          </w:p>
          <w:p w14:paraId="1A4CB826" w14:textId="77777777" w:rsidR="00E373F3" w:rsidRPr="00B605EA" w:rsidRDefault="00E373F3" w:rsidP="00C90D58">
            <w:r w:rsidRPr="00B605EA">
              <w:t>safe</w:t>
            </w:r>
          </w:p>
          <w:p w14:paraId="0C41538A" w14:textId="77777777" w:rsidR="00E373F3" w:rsidRPr="00B605EA" w:rsidRDefault="00E373F3" w:rsidP="00C90D58">
            <w:r w:rsidRPr="00B605EA">
              <w:t>satisfied</w:t>
            </w:r>
          </w:p>
          <w:p w14:paraId="412E7E6B" w14:textId="77777777" w:rsidR="00E373F3" w:rsidRPr="00B605EA" w:rsidRDefault="00E373F3" w:rsidP="00C90D58">
            <w:r w:rsidRPr="00B605EA">
              <w:t>scared</w:t>
            </w:r>
          </w:p>
          <w:p w14:paraId="2FB4ABEF" w14:textId="77777777" w:rsidR="00E373F3" w:rsidRPr="00B605EA" w:rsidRDefault="00E373F3" w:rsidP="00C90D58">
            <w:r w:rsidRPr="00B605EA">
              <w:t>secretive</w:t>
            </w:r>
          </w:p>
          <w:p w14:paraId="4134BA3A" w14:textId="77777777" w:rsidR="00E373F3" w:rsidRPr="00B605EA" w:rsidRDefault="00E373F3" w:rsidP="00C90D58">
            <w:r w:rsidRPr="00B605EA">
              <w:t>selfish</w:t>
            </w:r>
          </w:p>
          <w:p w14:paraId="1ED92B13" w14:textId="77777777" w:rsidR="00E373F3" w:rsidRPr="00B605EA" w:rsidRDefault="00E373F3" w:rsidP="00C90D58">
            <w:r w:rsidRPr="00B605EA">
              <w:t>serious</w:t>
            </w:r>
          </w:p>
          <w:p w14:paraId="0C562FE1" w14:textId="77777777" w:rsidR="00E373F3" w:rsidRPr="00B605EA" w:rsidRDefault="00E373F3" w:rsidP="00C90D58">
            <w:r w:rsidRPr="00B605EA">
              <w:t>sharp</w:t>
            </w:r>
          </w:p>
          <w:p w14:paraId="61777226" w14:textId="77777777" w:rsidR="00E373F3" w:rsidRPr="00B605EA" w:rsidRDefault="00E373F3" w:rsidP="00C90D58">
            <w:r w:rsidRPr="00B605EA">
              <w:t>short</w:t>
            </w:r>
          </w:p>
          <w:p w14:paraId="3E630A79" w14:textId="77777777" w:rsidR="00E373F3" w:rsidRPr="00B605EA" w:rsidRDefault="00E373F3" w:rsidP="00C90D58">
            <w:r w:rsidRPr="00B605EA">
              <w:t>shy</w:t>
            </w:r>
          </w:p>
          <w:p w14:paraId="7895A8A8" w14:textId="77777777" w:rsidR="00E373F3" w:rsidRPr="00B605EA" w:rsidRDefault="00E373F3" w:rsidP="00C90D58">
            <w:r w:rsidRPr="00B605EA">
              <w:t>silly</w:t>
            </w:r>
          </w:p>
          <w:p w14:paraId="20743A08" w14:textId="77777777" w:rsidR="00E373F3" w:rsidRPr="00B605EA" w:rsidRDefault="00E373F3" w:rsidP="00C90D58">
            <w:r w:rsidRPr="00B605EA">
              <w:t>skillful</w:t>
            </w:r>
          </w:p>
          <w:p w14:paraId="25E30845" w14:textId="77777777" w:rsidR="00E373F3" w:rsidRPr="00B605EA" w:rsidRDefault="00E373F3" w:rsidP="00C90D58">
            <w:r w:rsidRPr="00B605EA">
              <w:t>sly</w:t>
            </w:r>
          </w:p>
          <w:p w14:paraId="11C0FDDC" w14:textId="77777777" w:rsidR="00E373F3" w:rsidRPr="00B605EA" w:rsidRDefault="00E373F3" w:rsidP="00C90D58">
            <w:r w:rsidRPr="00B605EA">
              <w:t>smart</w:t>
            </w:r>
          </w:p>
          <w:p w14:paraId="33D79CA4" w14:textId="77777777" w:rsidR="00E373F3" w:rsidRPr="00B605EA" w:rsidRDefault="00E373F3" w:rsidP="00C90D58"/>
        </w:tc>
        <w:tc>
          <w:tcPr>
            <w:tcW w:w="1336" w:type="dxa"/>
          </w:tcPr>
          <w:p w14:paraId="71A1107F" w14:textId="77777777" w:rsidR="00E373F3" w:rsidRPr="00B605EA" w:rsidRDefault="00E373F3" w:rsidP="00C90D58">
            <w:r w:rsidRPr="00B605EA">
              <w:t>sneaky</w:t>
            </w:r>
          </w:p>
          <w:p w14:paraId="4B02DEEF" w14:textId="77777777" w:rsidR="00E373F3" w:rsidRPr="00B605EA" w:rsidRDefault="00E373F3" w:rsidP="00C90D58">
            <w:r w:rsidRPr="00B605EA">
              <w:t>sorry</w:t>
            </w:r>
          </w:p>
          <w:p w14:paraId="482F47F9" w14:textId="77777777" w:rsidR="00E373F3" w:rsidRPr="00B605EA" w:rsidRDefault="00E373F3" w:rsidP="00C90D58">
            <w:r w:rsidRPr="00B605EA">
              <w:t>spoiled</w:t>
            </w:r>
          </w:p>
          <w:p w14:paraId="58E8EA6E" w14:textId="77777777" w:rsidR="00E373F3" w:rsidRPr="00B605EA" w:rsidRDefault="00E373F3" w:rsidP="00C90D58">
            <w:r w:rsidRPr="00B605EA">
              <w:t>stingy</w:t>
            </w:r>
          </w:p>
          <w:p w14:paraId="7A766908" w14:textId="77777777" w:rsidR="00E373F3" w:rsidRPr="00B605EA" w:rsidRDefault="00E373F3" w:rsidP="00C90D58">
            <w:r w:rsidRPr="00B605EA">
              <w:t>strange</w:t>
            </w:r>
          </w:p>
          <w:p w14:paraId="2BA84767" w14:textId="77777777" w:rsidR="00E373F3" w:rsidRPr="00B605EA" w:rsidRDefault="00E373F3" w:rsidP="00C90D58">
            <w:r w:rsidRPr="00B605EA">
              <w:t>strict</w:t>
            </w:r>
          </w:p>
          <w:p w14:paraId="71C7F8AE" w14:textId="77777777" w:rsidR="00E373F3" w:rsidRPr="00B605EA" w:rsidRDefault="00E373F3" w:rsidP="00C90D58">
            <w:r w:rsidRPr="00B605EA">
              <w:t>stubborn</w:t>
            </w:r>
          </w:p>
          <w:p w14:paraId="1F9C293E" w14:textId="77777777" w:rsidR="00E373F3" w:rsidRPr="00B605EA" w:rsidRDefault="00E373F3" w:rsidP="00C90D58">
            <w:r w:rsidRPr="00B605EA">
              <w:t>sweet</w:t>
            </w:r>
          </w:p>
          <w:p w14:paraId="44E6F714" w14:textId="77777777" w:rsidR="00E373F3" w:rsidRPr="00B605EA" w:rsidRDefault="00E373F3" w:rsidP="00C90D58">
            <w:r w:rsidRPr="00B605EA">
              <w:t>talented</w:t>
            </w:r>
          </w:p>
          <w:p w14:paraId="6BA1A603" w14:textId="77777777" w:rsidR="00E373F3" w:rsidRPr="00B605EA" w:rsidRDefault="00E373F3" w:rsidP="00C90D58">
            <w:r w:rsidRPr="00B605EA">
              <w:t>thankful</w:t>
            </w:r>
          </w:p>
          <w:p w14:paraId="336AA293" w14:textId="77777777" w:rsidR="00E373F3" w:rsidRPr="00B605EA" w:rsidRDefault="00E373F3" w:rsidP="00C90D58">
            <w:r w:rsidRPr="00B605EA">
              <w:t>thoughtful</w:t>
            </w:r>
          </w:p>
          <w:p w14:paraId="1CEBA105" w14:textId="77777777" w:rsidR="00E373F3" w:rsidRPr="00B605EA" w:rsidRDefault="00E373F3" w:rsidP="00C90D58">
            <w:r w:rsidRPr="00B605EA">
              <w:t>thoughtless</w:t>
            </w:r>
          </w:p>
          <w:p w14:paraId="168CF876" w14:textId="77777777" w:rsidR="00E373F3" w:rsidRPr="00B605EA" w:rsidRDefault="00E373F3" w:rsidP="00C90D58">
            <w:r w:rsidRPr="00B605EA">
              <w:t>tired</w:t>
            </w:r>
          </w:p>
          <w:p w14:paraId="392490D2" w14:textId="77777777" w:rsidR="00E373F3" w:rsidRPr="00B605EA" w:rsidRDefault="00E373F3" w:rsidP="00C90D58">
            <w:r w:rsidRPr="00B605EA">
              <w:t>tolerant</w:t>
            </w:r>
          </w:p>
          <w:p w14:paraId="4AD4ACD8" w14:textId="77777777" w:rsidR="00E373F3" w:rsidRPr="00B605EA" w:rsidRDefault="00E373F3" w:rsidP="00C90D58">
            <w:r w:rsidRPr="00B605EA">
              <w:t>touchy</w:t>
            </w:r>
          </w:p>
          <w:p w14:paraId="5BF7AB2A" w14:textId="77777777" w:rsidR="00E373F3" w:rsidRPr="00B605EA" w:rsidRDefault="00E373F3" w:rsidP="00C90D58">
            <w:r w:rsidRPr="00B605EA">
              <w:t>trusting</w:t>
            </w:r>
          </w:p>
          <w:p w14:paraId="476E5C26" w14:textId="77777777" w:rsidR="00E373F3" w:rsidRPr="00B605EA" w:rsidRDefault="00E373F3" w:rsidP="00C90D58">
            <w:r w:rsidRPr="00B605EA">
              <w:t>trustworthy</w:t>
            </w:r>
          </w:p>
          <w:p w14:paraId="6FD1FB3D" w14:textId="77777777" w:rsidR="00E373F3" w:rsidRPr="00B605EA" w:rsidRDefault="00E373F3" w:rsidP="00C90D58">
            <w:r w:rsidRPr="00B605EA">
              <w:t>unfriendly</w:t>
            </w:r>
          </w:p>
          <w:p w14:paraId="65A04067" w14:textId="77777777" w:rsidR="00E373F3" w:rsidRPr="00B605EA" w:rsidRDefault="00E373F3" w:rsidP="00C90D58">
            <w:r w:rsidRPr="00B605EA">
              <w:t>unhappy</w:t>
            </w:r>
          </w:p>
          <w:p w14:paraId="4FD3A953" w14:textId="77777777" w:rsidR="00E373F3" w:rsidRPr="00B605EA" w:rsidRDefault="00E373F3" w:rsidP="00C90D58">
            <w:r w:rsidRPr="00B605EA">
              <w:t>upset</w:t>
            </w:r>
          </w:p>
          <w:p w14:paraId="0613C34D" w14:textId="77777777" w:rsidR="00E373F3" w:rsidRPr="00B605EA" w:rsidRDefault="00E373F3" w:rsidP="00C90D58">
            <w:r w:rsidRPr="00B605EA">
              <w:t>useful</w:t>
            </w:r>
          </w:p>
          <w:p w14:paraId="3F3814E6" w14:textId="77777777" w:rsidR="00E373F3" w:rsidRPr="00B605EA" w:rsidRDefault="00E373F3" w:rsidP="00C90D58">
            <w:r w:rsidRPr="00B605EA">
              <w:t>warm</w:t>
            </w:r>
          </w:p>
          <w:p w14:paraId="658690AC" w14:textId="77777777" w:rsidR="00E373F3" w:rsidRPr="00B605EA" w:rsidRDefault="00E373F3" w:rsidP="00C90D58">
            <w:r w:rsidRPr="00B605EA">
              <w:t>weak</w:t>
            </w:r>
          </w:p>
          <w:p w14:paraId="7668FD82" w14:textId="77777777" w:rsidR="00E373F3" w:rsidRPr="00B605EA" w:rsidRDefault="00E373F3" w:rsidP="00C90D58">
            <w:r w:rsidRPr="00B605EA">
              <w:t>wicked</w:t>
            </w:r>
          </w:p>
          <w:p w14:paraId="34D25B10" w14:textId="77777777" w:rsidR="00E373F3" w:rsidRPr="00B605EA" w:rsidRDefault="00E373F3" w:rsidP="00C90D58">
            <w:r w:rsidRPr="00B605EA">
              <w:t>wise</w:t>
            </w:r>
          </w:p>
          <w:p w14:paraId="04FC51F4" w14:textId="77777777" w:rsidR="00E373F3" w:rsidRPr="00B605EA" w:rsidRDefault="00E373F3" w:rsidP="00C90D58">
            <w:r w:rsidRPr="00B605EA">
              <w:t>worried</w:t>
            </w:r>
          </w:p>
          <w:p w14:paraId="5EE0A8A6" w14:textId="77777777" w:rsidR="00E373F3" w:rsidRPr="00B605EA" w:rsidRDefault="00E373F3" w:rsidP="00C90D58">
            <w:r w:rsidRPr="00B605EA">
              <w:t>wrong</w:t>
            </w:r>
          </w:p>
          <w:p w14:paraId="6BB2CC2F" w14:textId="77777777" w:rsidR="00E373F3" w:rsidRPr="00B605EA" w:rsidRDefault="00E373F3" w:rsidP="00C90D58"/>
        </w:tc>
      </w:tr>
    </w:tbl>
    <w:p w14:paraId="29FABA46" w14:textId="77777777" w:rsidR="00E373F3" w:rsidRPr="00EE0D89" w:rsidRDefault="00E373F3" w:rsidP="00E373F3">
      <w:pPr>
        <w:rPr>
          <w:sz w:val="24"/>
          <w:szCs w:val="24"/>
        </w:rPr>
      </w:pPr>
    </w:p>
    <w:p w14:paraId="12C8E97F" w14:textId="77777777" w:rsidR="00E373F3" w:rsidRDefault="00E373F3" w:rsidP="00E373F3"/>
    <w:p w14:paraId="40B26D5A" w14:textId="77777777" w:rsidR="00E373F3" w:rsidRPr="00D45AAF" w:rsidRDefault="00E373F3" w:rsidP="00E373F3">
      <w:pPr>
        <w:rPr>
          <w:b/>
          <w:bCs/>
          <w:sz w:val="28"/>
          <w:szCs w:val="28"/>
          <w:u w:val="single"/>
        </w:rPr>
      </w:pPr>
      <w:r w:rsidRPr="00D45AAF">
        <w:rPr>
          <w:b/>
          <w:bCs/>
          <w:sz w:val="28"/>
          <w:szCs w:val="28"/>
          <w:u w:val="single"/>
        </w:rPr>
        <w:lastRenderedPageBreak/>
        <w:t>Dialectical Journal- example</w:t>
      </w:r>
    </w:p>
    <w:p w14:paraId="1819E2B9" w14:textId="77777777" w:rsidR="00E373F3" w:rsidRDefault="00E373F3" w:rsidP="00E373F3">
      <w:pPr>
        <w:rPr>
          <w:sz w:val="24"/>
          <w:szCs w:val="24"/>
        </w:rPr>
      </w:pPr>
      <w:r>
        <w:rPr>
          <w:sz w:val="24"/>
          <w:szCs w:val="24"/>
        </w:rPr>
        <w:t>Minimum 20 entries required.</w:t>
      </w:r>
    </w:p>
    <w:p w14:paraId="341BA28F" w14:textId="77777777" w:rsidR="00E373F3" w:rsidRPr="00D45AAF" w:rsidRDefault="00E373F3" w:rsidP="00E373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4135"/>
      </w:tblGrid>
      <w:tr w:rsidR="00E373F3" w14:paraId="7516A1D5" w14:textId="77777777" w:rsidTr="00C90D58">
        <w:tc>
          <w:tcPr>
            <w:tcW w:w="3116" w:type="dxa"/>
          </w:tcPr>
          <w:p w14:paraId="23380924" w14:textId="77777777" w:rsidR="00E373F3" w:rsidRPr="00645469" w:rsidRDefault="00E373F3" w:rsidP="00C90D5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5469">
              <w:rPr>
                <w:rFonts w:cstheme="minorHAnsi"/>
                <w:b/>
                <w:bCs/>
                <w:sz w:val="28"/>
                <w:szCs w:val="28"/>
              </w:rPr>
              <w:t>Text (page #)</w:t>
            </w:r>
          </w:p>
        </w:tc>
        <w:tc>
          <w:tcPr>
            <w:tcW w:w="2099" w:type="dxa"/>
          </w:tcPr>
          <w:p w14:paraId="37C35E9B" w14:textId="77777777" w:rsidR="00E373F3" w:rsidRPr="00645469" w:rsidRDefault="00E373F3" w:rsidP="00C90D5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5469">
              <w:rPr>
                <w:rFonts w:cstheme="minorHAnsi"/>
                <w:b/>
                <w:bCs/>
                <w:sz w:val="28"/>
                <w:szCs w:val="28"/>
              </w:rPr>
              <w:t>Character Trait</w:t>
            </w:r>
          </w:p>
        </w:tc>
        <w:tc>
          <w:tcPr>
            <w:tcW w:w="4135" w:type="dxa"/>
          </w:tcPr>
          <w:p w14:paraId="5D112072" w14:textId="77777777" w:rsidR="00E373F3" w:rsidRPr="00645469" w:rsidRDefault="00E373F3" w:rsidP="00C90D5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45469">
              <w:rPr>
                <w:rFonts w:cstheme="minorHAnsi"/>
                <w:b/>
                <w:bCs/>
                <w:sz w:val="28"/>
                <w:szCs w:val="28"/>
              </w:rPr>
              <w:t>Insight/ Reaction/ Question/ Interpretation</w:t>
            </w:r>
          </w:p>
        </w:tc>
      </w:tr>
      <w:tr w:rsidR="00E373F3" w14:paraId="345FEF72" w14:textId="77777777" w:rsidTr="00C90D58">
        <w:tc>
          <w:tcPr>
            <w:tcW w:w="3116" w:type="dxa"/>
          </w:tcPr>
          <w:p w14:paraId="004B6237" w14:textId="77777777" w:rsidR="00E373F3" w:rsidRPr="00645469" w:rsidRDefault="00E373F3" w:rsidP="00C90D58">
            <w:pPr>
              <w:jc w:val="center"/>
              <w:rPr>
                <w:sz w:val="24"/>
                <w:szCs w:val="24"/>
              </w:rPr>
            </w:pPr>
            <w:r w:rsidRPr="00645469">
              <w:rPr>
                <w:sz w:val="24"/>
                <w:szCs w:val="24"/>
              </w:rPr>
              <w:t>Cite specific examples of challenges faced by a variety of characters.  Include the page number.</w:t>
            </w:r>
          </w:p>
        </w:tc>
        <w:tc>
          <w:tcPr>
            <w:tcW w:w="2099" w:type="dxa"/>
          </w:tcPr>
          <w:p w14:paraId="670398F1" w14:textId="77777777" w:rsidR="00E373F3" w:rsidRPr="00645469" w:rsidRDefault="00E373F3" w:rsidP="00C90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00F41E7" w14:textId="77777777" w:rsidR="00E373F3" w:rsidRPr="00645469" w:rsidRDefault="00E373F3" w:rsidP="00C90D58">
            <w:pPr>
              <w:jc w:val="center"/>
              <w:rPr>
                <w:sz w:val="24"/>
                <w:szCs w:val="24"/>
              </w:rPr>
            </w:pPr>
            <w:r w:rsidRPr="00645469">
              <w:rPr>
                <w:sz w:val="24"/>
                <w:szCs w:val="24"/>
              </w:rPr>
              <w:t>Explain how the quote demonstrates the character traits.  What does it establish about the character?</w:t>
            </w:r>
          </w:p>
        </w:tc>
      </w:tr>
      <w:tr w:rsidR="00E373F3" w14:paraId="3ABB5BB1" w14:textId="77777777" w:rsidTr="00C90D58">
        <w:tc>
          <w:tcPr>
            <w:tcW w:w="3116" w:type="dxa"/>
          </w:tcPr>
          <w:p w14:paraId="5F71A88D" w14:textId="77777777" w:rsidR="00E373F3" w:rsidRPr="00C46CA1" w:rsidRDefault="00E373F3" w:rsidP="00C90D58">
            <w:pPr>
              <w:rPr>
                <w:rFonts w:ascii="Ink Free" w:hAnsi="Ink Free"/>
              </w:rPr>
            </w:pPr>
            <w:r w:rsidRPr="00C46CA1">
              <w:rPr>
                <w:rFonts w:ascii="Ink Free" w:hAnsi="Ink Free"/>
              </w:rPr>
              <w:t>“I wanted to follow her down into the darkness.  I wanted to see the court of Poseidon.  But I looked up at the sunset darkening on the surface.  My friends were waiting.  We had so little time… I kicked upward toward the shore</w:t>
            </w:r>
            <w:r>
              <w:rPr>
                <w:rFonts w:ascii="Ink Free" w:hAnsi="Ink Free"/>
              </w:rPr>
              <w:t>” (273).</w:t>
            </w:r>
          </w:p>
        </w:tc>
        <w:tc>
          <w:tcPr>
            <w:tcW w:w="2099" w:type="dxa"/>
          </w:tcPr>
          <w:p w14:paraId="265C15A5" w14:textId="77777777" w:rsidR="00E373F3" w:rsidRPr="00C46CA1" w:rsidRDefault="00E373F3" w:rsidP="00C90D58">
            <w:pPr>
              <w:rPr>
                <w:rFonts w:ascii="Ink Free" w:hAnsi="Ink Free"/>
              </w:rPr>
            </w:pPr>
          </w:p>
          <w:p w14:paraId="35B72E6A" w14:textId="77777777" w:rsidR="00E373F3" w:rsidRPr="00C46CA1" w:rsidRDefault="00E373F3" w:rsidP="00C90D58">
            <w:pPr>
              <w:rPr>
                <w:rFonts w:ascii="Ink Free" w:hAnsi="Ink Free"/>
              </w:rPr>
            </w:pPr>
          </w:p>
          <w:p w14:paraId="4F7C5952" w14:textId="77777777" w:rsidR="00E373F3" w:rsidRPr="00C46CA1" w:rsidRDefault="00E373F3" w:rsidP="00C90D58">
            <w:pPr>
              <w:rPr>
                <w:rFonts w:ascii="Ink Free" w:hAnsi="Ink Free"/>
              </w:rPr>
            </w:pPr>
          </w:p>
          <w:p w14:paraId="707B7D32" w14:textId="77777777" w:rsidR="00E373F3" w:rsidRPr="00C46CA1" w:rsidRDefault="00E373F3" w:rsidP="00C90D58">
            <w:pPr>
              <w:jc w:val="center"/>
              <w:rPr>
                <w:rFonts w:ascii="Ink Free" w:hAnsi="Ink Free"/>
              </w:rPr>
            </w:pPr>
            <w:r w:rsidRPr="00C46CA1">
              <w:rPr>
                <w:rFonts w:ascii="Ink Free" w:hAnsi="Ink Free"/>
              </w:rPr>
              <w:t>Dependable</w:t>
            </w:r>
          </w:p>
        </w:tc>
        <w:tc>
          <w:tcPr>
            <w:tcW w:w="4135" w:type="dxa"/>
          </w:tcPr>
          <w:p w14:paraId="4C7EE245" w14:textId="77777777" w:rsidR="00E373F3" w:rsidRPr="00C46CA1" w:rsidRDefault="00E373F3" w:rsidP="00C90D58">
            <w:pPr>
              <w:rPr>
                <w:rFonts w:ascii="Ink Free" w:hAnsi="Ink Free"/>
              </w:rPr>
            </w:pPr>
            <w:r w:rsidRPr="00C46CA1">
              <w:rPr>
                <w:rFonts w:ascii="Ink Free" w:hAnsi="Ink Free"/>
              </w:rPr>
              <w:t>Percy is clearly being tempted by the possibly once in a lifetime chance to see Poseidon’s kingdom.  Most kids would go take a quick peek.  Unlike most kids, Percy’s friend</w:t>
            </w:r>
            <w:r>
              <w:rPr>
                <w:rFonts w:ascii="Ink Free" w:hAnsi="Ink Free"/>
              </w:rPr>
              <w:t>s</w:t>
            </w:r>
            <w:r w:rsidRPr="00C46CA1">
              <w:rPr>
                <w:rFonts w:ascii="Ink Free" w:hAnsi="Ink Free"/>
              </w:rPr>
              <w:t xml:space="preserve"> can count on him to remember that they had things to </w:t>
            </w:r>
            <w:proofErr w:type="gramStart"/>
            <w:r w:rsidRPr="00C46CA1">
              <w:rPr>
                <w:rFonts w:ascii="Ink Free" w:hAnsi="Ink Free"/>
              </w:rPr>
              <w:t>do</w:t>
            </w:r>
            <w:proofErr w:type="gramEnd"/>
            <w:r w:rsidRPr="00C46CA1">
              <w:rPr>
                <w:rFonts w:ascii="Ink Free" w:hAnsi="Ink Free"/>
              </w:rPr>
              <w:t xml:space="preserve"> and they needed him to return.  </w:t>
            </w:r>
          </w:p>
        </w:tc>
      </w:tr>
      <w:tr w:rsidR="00E373F3" w14:paraId="72ED38D3" w14:textId="77777777" w:rsidTr="00C90D58">
        <w:tc>
          <w:tcPr>
            <w:tcW w:w="3116" w:type="dxa"/>
          </w:tcPr>
          <w:p w14:paraId="40B95AFC" w14:textId="77777777" w:rsidR="00E373F3" w:rsidRDefault="00E373F3" w:rsidP="00C90D58"/>
          <w:p w14:paraId="21E44C8A" w14:textId="77777777" w:rsidR="00E373F3" w:rsidRDefault="00E373F3" w:rsidP="00C90D58"/>
        </w:tc>
        <w:tc>
          <w:tcPr>
            <w:tcW w:w="2099" w:type="dxa"/>
          </w:tcPr>
          <w:p w14:paraId="4E591F8D" w14:textId="77777777" w:rsidR="00E373F3" w:rsidRDefault="00E373F3" w:rsidP="00C90D58"/>
        </w:tc>
        <w:tc>
          <w:tcPr>
            <w:tcW w:w="4135" w:type="dxa"/>
          </w:tcPr>
          <w:p w14:paraId="4C1C40C2" w14:textId="77777777" w:rsidR="00E373F3" w:rsidRDefault="00E373F3" w:rsidP="00C90D58"/>
        </w:tc>
      </w:tr>
      <w:tr w:rsidR="00E373F3" w14:paraId="5D896D92" w14:textId="77777777" w:rsidTr="00C90D58">
        <w:tc>
          <w:tcPr>
            <w:tcW w:w="3116" w:type="dxa"/>
          </w:tcPr>
          <w:p w14:paraId="11A9FB81" w14:textId="77777777" w:rsidR="00E373F3" w:rsidRDefault="00E373F3" w:rsidP="00C90D58"/>
          <w:p w14:paraId="4122394A" w14:textId="77777777" w:rsidR="00E373F3" w:rsidRDefault="00E373F3" w:rsidP="00C90D58"/>
        </w:tc>
        <w:tc>
          <w:tcPr>
            <w:tcW w:w="2099" w:type="dxa"/>
          </w:tcPr>
          <w:p w14:paraId="58FC92EA" w14:textId="77777777" w:rsidR="00E373F3" w:rsidRDefault="00E373F3" w:rsidP="00C90D58"/>
        </w:tc>
        <w:tc>
          <w:tcPr>
            <w:tcW w:w="4135" w:type="dxa"/>
          </w:tcPr>
          <w:p w14:paraId="6C9CFC56" w14:textId="77777777" w:rsidR="00E373F3" w:rsidRDefault="00E373F3" w:rsidP="00C90D58"/>
        </w:tc>
      </w:tr>
      <w:tr w:rsidR="00E373F3" w14:paraId="6CBDD366" w14:textId="77777777" w:rsidTr="00C90D58">
        <w:tc>
          <w:tcPr>
            <w:tcW w:w="3116" w:type="dxa"/>
          </w:tcPr>
          <w:p w14:paraId="7C3D5D77" w14:textId="77777777" w:rsidR="00E373F3" w:rsidRDefault="00E373F3" w:rsidP="00C90D58"/>
          <w:p w14:paraId="59379FDB" w14:textId="77777777" w:rsidR="00E373F3" w:rsidRDefault="00E373F3" w:rsidP="00C90D58"/>
        </w:tc>
        <w:tc>
          <w:tcPr>
            <w:tcW w:w="2099" w:type="dxa"/>
          </w:tcPr>
          <w:p w14:paraId="45FC77B0" w14:textId="77777777" w:rsidR="00E373F3" w:rsidRDefault="00E373F3" w:rsidP="00C90D58"/>
        </w:tc>
        <w:tc>
          <w:tcPr>
            <w:tcW w:w="4135" w:type="dxa"/>
          </w:tcPr>
          <w:p w14:paraId="018880B2" w14:textId="77777777" w:rsidR="00E373F3" w:rsidRDefault="00E373F3" w:rsidP="00C90D58"/>
        </w:tc>
      </w:tr>
      <w:tr w:rsidR="00E373F3" w14:paraId="5E36B776" w14:textId="77777777" w:rsidTr="00C90D58">
        <w:tc>
          <w:tcPr>
            <w:tcW w:w="3116" w:type="dxa"/>
          </w:tcPr>
          <w:p w14:paraId="4963ECBC" w14:textId="77777777" w:rsidR="00E373F3" w:rsidRDefault="00E373F3" w:rsidP="00C90D58"/>
          <w:p w14:paraId="197DD745" w14:textId="77777777" w:rsidR="00E373F3" w:rsidRDefault="00E373F3" w:rsidP="00C90D58"/>
        </w:tc>
        <w:tc>
          <w:tcPr>
            <w:tcW w:w="2099" w:type="dxa"/>
          </w:tcPr>
          <w:p w14:paraId="0BB825EC" w14:textId="77777777" w:rsidR="00E373F3" w:rsidRDefault="00E373F3" w:rsidP="00C90D58"/>
        </w:tc>
        <w:tc>
          <w:tcPr>
            <w:tcW w:w="4135" w:type="dxa"/>
          </w:tcPr>
          <w:p w14:paraId="32937686" w14:textId="77777777" w:rsidR="00E373F3" w:rsidRDefault="00E373F3" w:rsidP="00C90D58"/>
        </w:tc>
      </w:tr>
      <w:tr w:rsidR="00E373F3" w14:paraId="236F876D" w14:textId="77777777" w:rsidTr="00C90D58">
        <w:tc>
          <w:tcPr>
            <w:tcW w:w="3116" w:type="dxa"/>
          </w:tcPr>
          <w:p w14:paraId="74292053" w14:textId="77777777" w:rsidR="00E373F3" w:rsidRDefault="00E373F3" w:rsidP="00C90D58"/>
          <w:p w14:paraId="68CA1705" w14:textId="77777777" w:rsidR="00E373F3" w:rsidRDefault="00E373F3" w:rsidP="00C90D58"/>
        </w:tc>
        <w:tc>
          <w:tcPr>
            <w:tcW w:w="2099" w:type="dxa"/>
          </w:tcPr>
          <w:p w14:paraId="2BE21939" w14:textId="77777777" w:rsidR="00E373F3" w:rsidRDefault="00E373F3" w:rsidP="00C90D58"/>
        </w:tc>
        <w:tc>
          <w:tcPr>
            <w:tcW w:w="4135" w:type="dxa"/>
          </w:tcPr>
          <w:p w14:paraId="1BEE6398" w14:textId="77777777" w:rsidR="00E373F3" w:rsidRDefault="00E373F3" w:rsidP="00C90D58"/>
        </w:tc>
      </w:tr>
      <w:tr w:rsidR="00E373F3" w14:paraId="7FDAB9A8" w14:textId="77777777" w:rsidTr="00C90D58">
        <w:tc>
          <w:tcPr>
            <w:tcW w:w="3116" w:type="dxa"/>
          </w:tcPr>
          <w:p w14:paraId="08AB25D6" w14:textId="77777777" w:rsidR="00E373F3" w:rsidRDefault="00E373F3" w:rsidP="00C90D58"/>
          <w:p w14:paraId="28D72FED" w14:textId="77777777" w:rsidR="00E373F3" w:rsidRDefault="00E373F3" w:rsidP="00C90D58"/>
        </w:tc>
        <w:tc>
          <w:tcPr>
            <w:tcW w:w="2099" w:type="dxa"/>
          </w:tcPr>
          <w:p w14:paraId="62565EE1" w14:textId="77777777" w:rsidR="00E373F3" w:rsidRDefault="00E373F3" w:rsidP="00C90D58"/>
        </w:tc>
        <w:tc>
          <w:tcPr>
            <w:tcW w:w="4135" w:type="dxa"/>
          </w:tcPr>
          <w:p w14:paraId="2682B807" w14:textId="77777777" w:rsidR="00E373F3" w:rsidRDefault="00E373F3" w:rsidP="00C90D58"/>
        </w:tc>
      </w:tr>
    </w:tbl>
    <w:p w14:paraId="5A529D81" w14:textId="2E7133E2" w:rsidR="00FA16B5" w:rsidRDefault="00FA16B5" w:rsidP="00804210"/>
    <w:p w14:paraId="47E02CA8" w14:textId="7E1E14C6" w:rsidR="00FA16B5" w:rsidRDefault="00FA16B5" w:rsidP="00804210"/>
    <w:p w14:paraId="630FF7C6" w14:textId="76A14CE7" w:rsidR="00FA16B5" w:rsidRDefault="00FA16B5" w:rsidP="00804210"/>
    <w:p w14:paraId="2510424A" w14:textId="7BCBDAD5" w:rsidR="00FA16B5" w:rsidRDefault="00FA16B5" w:rsidP="00804210"/>
    <w:p w14:paraId="5697284B" w14:textId="7FF1BC74" w:rsidR="00FA16B5" w:rsidRDefault="00FA16B5" w:rsidP="00804210"/>
    <w:p w14:paraId="77D7ADF7" w14:textId="2839D870" w:rsidR="00FA16B5" w:rsidRDefault="00FA16B5" w:rsidP="00804210"/>
    <w:p w14:paraId="4E311654" w14:textId="4C3285F5" w:rsidR="00FA16B5" w:rsidRDefault="00FA16B5" w:rsidP="00804210"/>
    <w:p w14:paraId="38BE4B84" w14:textId="77777777" w:rsidR="00645469" w:rsidRDefault="00645469" w:rsidP="00804210"/>
    <w:p w14:paraId="4108D96E" w14:textId="3217AF2A" w:rsidR="00D17574" w:rsidRPr="00D04B59" w:rsidRDefault="005D7B36" w:rsidP="00804210">
      <w:pPr>
        <w:rPr>
          <w:b/>
          <w:bCs/>
          <w:sz w:val="24"/>
          <w:szCs w:val="24"/>
          <w:u w:val="single"/>
        </w:rPr>
      </w:pPr>
      <w:r w:rsidRPr="00D04B59">
        <w:rPr>
          <w:b/>
          <w:bCs/>
          <w:sz w:val="24"/>
          <w:szCs w:val="24"/>
          <w:u w:val="single"/>
        </w:rPr>
        <w:lastRenderedPageBreak/>
        <w:t>Activity 3- Is the Protagonist a Hero? Essay</w:t>
      </w:r>
    </w:p>
    <w:p w14:paraId="51A7BBB1" w14:textId="2AD8628C" w:rsidR="005D7B36" w:rsidRPr="00D04B59" w:rsidRDefault="005D7B36" w:rsidP="00804210">
      <w:pPr>
        <w:rPr>
          <w:sz w:val="24"/>
          <w:szCs w:val="24"/>
        </w:rPr>
      </w:pPr>
    </w:p>
    <w:p w14:paraId="4A496841" w14:textId="204FC2A5" w:rsidR="005D7B36" w:rsidRPr="00D04B59" w:rsidRDefault="00AC5D3A" w:rsidP="00804210">
      <w:pPr>
        <w:rPr>
          <w:i/>
          <w:iCs/>
          <w:sz w:val="24"/>
          <w:szCs w:val="24"/>
        </w:rPr>
      </w:pPr>
      <w:r w:rsidRPr="00D04B59">
        <w:rPr>
          <w:i/>
          <w:iCs/>
          <w:sz w:val="24"/>
          <w:szCs w:val="24"/>
        </w:rPr>
        <w:t xml:space="preserve">Student Target: In an essay, reflect on your definition of a hero and decide if Jonas in </w:t>
      </w:r>
      <w:r w:rsidRPr="00D04B59">
        <w:rPr>
          <w:i/>
          <w:iCs/>
          <w:sz w:val="24"/>
          <w:szCs w:val="24"/>
          <w:u w:val="single"/>
        </w:rPr>
        <w:t>The Giver</w:t>
      </w:r>
      <w:r w:rsidRPr="00D04B59">
        <w:rPr>
          <w:i/>
          <w:iCs/>
          <w:sz w:val="24"/>
          <w:szCs w:val="24"/>
        </w:rPr>
        <w:t xml:space="preserve"> is a hero.</w:t>
      </w:r>
    </w:p>
    <w:p w14:paraId="2EEAF68E" w14:textId="07016B6C" w:rsidR="002573F7" w:rsidRPr="00D04B59" w:rsidRDefault="002573F7" w:rsidP="00804210">
      <w:pPr>
        <w:rPr>
          <w:sz w:val="24"/>
          <w:szCs w:val="24"/>
        </w:rPr>
      </w:pPr>
    </w:p>
    <w:p w14:paraId="5C82CCCC" w14:textId="08E53373" w:rsidR="002573F7" w:rsidRPr="00D04B59" w:rsidRDefault="00A03489" w:rsidP="00804210">
      <w:pPr>
        <w:rPr>
          <w:sz w:val="24"/>
          <w:szCs w:val="24"/>
        </w:rPr>
      </w:pPr>
      <w:r w:rsidRPr="00D04B59">
        <w:rPr>
          <w:b/>
          <w:bCs/>
          <w:sz w:val="24"/>
          <w:szCs w:val="24"/>
          <w:u w:val="single"/>
        </w:rPr>
        <w:t>Prompt:</w:t>
      </w:r>
      <w:r w:rsidR="002573F7" w:rsidRPr="00D04B59">
        <w:rPr>
          <w:sz w:val="24"/>
          <w:szCs w:val="24"/>
        </w:rPr>
        <w:t xml:space="preserve"> Based on your reading and journal, do you think Jonas is a hero?  Did he exhibit the qualities of a hero?  What challenges defined</w:t>
      </w:r>
      <w:r w:rsidR="00AF5E4D" w:rsidRPr="00D04B59">
        <w:rPr>
          <w:sz w:val="24"/>
          <w:szCs w:val="24"/>
        </w:rPr>
        <w:t xml:space="preserve"> his character?  What do you think happens at the end of the book… does this support your argument?  </w:t>
      </w:r>
    </w:p>
    <w:p w14:paraId="781C36F1" w14:textId="7DBF82C0" w:rsidR="00A03489" w:rsidRPr="00D04B59" w:rsidRDefault="00A03489" w:rsidP="00804210">
      <w:pPr>
        <w:rPr>
          <w:sz w:val="24"/>
          <w:szCs w:val="24"/>
        </w:rPr>
      </w:pPr>
      <w:r w:rsidRPr="001F2230">
        <w:rPr>
          <w:b/>
          <w:bCs/>
          <w:sz w:val="24"/>
          <w:szCs w:val="24"/>
          <w:u w:val="single"/>
        </w:rPr>
        <w:t>Instructions:</w:t>
      </w:r>
      <w:r w:rsidRPr="00D04B59">
        <w:rPr>
          <w:sz w:val="24"/>
          <w:szCs w:val="24"/>
        </w:rPr>
        <w:t xml:space="preserve"> In a multi-paragraph essay, respond to this prompt.  </w:t>
      </w:r>
      <w:r w:rsidR="009C62C0">
        <w:rPr>
          <w:sz w:val="24"/>
          <w:szCs w:val="24"/>
        </w:rPr>
        <w:t>Use evidence from the book</w:t>
      </w:r>
      <w:r w:rsidR="00681583">
        <w:rPr>
          <w:sz w:val="24"/>
          <w:szCs w:val="24"/>
        </w:rPr>
        <w:t xml:space="preserve">.  </w:t>
      </w:r>
      <w:r w:rsidR="000A01A0" w:rsidRPr="00D04B59">
        <w:rPr>
          <w:sz w:val="24"/>
          <w:szCs w:val="24"/>
        </w:rPr>
        <w:t>Brainstorm on this page and then type or write your essay on an additional page</w:t>
      </w:r>
      <w:r w:rsidR="00D04B59" w:rsidRPr="00D04B59">
        <w:rPr>
          <w:sz w:val="24"/>
          <w:szCs w:val="24"/>
        </w:rPr>
        <w:t>(s)</w:t>
      </w:r>
      <w:r w:rsidR="009C62C0">
        <w:rPr>
          <w:sz w:val="24"/>
          <w:szCs w:val="24"/>
        </w:rPr>
        <w:t>.</w:t>
      </w:r>
      <w:r w:rsidR="000A01A0" w:rsidRPr="00D04B59">
        <w:rPr>
          <w:sz w:val="24"/>
          <w:szCs w:val="24"/>
        </w:rPr>
        <w:t xml:space="preserve"> </w:t>
      </w:r>
      <w:r w:rsidR="009C62C0">
        <w:rPr>
          <w:sz w:val="24"/>
          <w:szCs w:val="24"/>
        </w:rPr>
        <w:t xml:space="preserve"> Staple your essay to this packet.  </w:t>
      </w:r>
      <w:r w:rsidR="000A01A0" w:rsidRPr="00D04B59">
        <w:rPr>
          <w:sz w:val="24"/>
          <w:szCs w:val="24"/>
        </w:rPr>
        <w:t xml:space="preserve"> </w:t>
      </w:r>
    </w:p>
    <w:sectPr w:rsidR="00A03489" w:rsidRPr="00D0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57D"/>
    <w:multiLevelType w:val="hybridMultilevel"/>
    <w:tmpl w:val="002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FA5"/>
    <w:multiLevelType w:val="hybridMultilevel"/>
    <w:tmpl w:val="041E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064C"/>
    <w:multiLevelType w:val="hybridMultilevel"/>
    <w:tmpl w:val="460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10"/>
    <w:rsid w:val="0002282A"/>
    <w:rsid w:val="00022D06"/>
    <w:rsid w:val="000433EB"/>
    <w:rsid w:val="000A01A0"/>
    <w:rsid w:val="000D08F1"/>
    <w:rsid w:val="000F2A11"/>
    <w:rsid w:val="001074C7"/>
    <w:rsid w:val="00131176"/>
    <w:rsid w:val="00180146"/>
    <w:rsid w:val="001B1BC8"/>
    <w:rsid w:val="001F2230"/>
    <w:rsid w:val="001F2757"/>
    <w:rsid w:val="0025285F"/>
    <w:rsid w:val="002573F7"/>
    <w:rsid w:val="00283148"/>
    <w:rsid w:val="0029327D"/>
    <w:rsid w:val="002B62C5"/>
    <w:rsid w:val="002F7A71"/>
    <w:rsid w:val="00344A43"/>
    <w:rsid w:val="003D6F0F"/>
    <w:rsid w:val="00437FC3"/>
    <w:rsid w:val="00474640"/>
    <w:rsid w:val="004900D2"/>
    <w:rsid w:val="004A0A29"/>
    <w:rsid w:val="004B3854"/>
    <w:rsid w:val="004C3AFF"/>
    <w:rsid w:val="004E4963"/>
    <w:rsid w:val="004F6281"/>
    <w:rsid w:val="00524094"/>
    <w:rsid w:val="00581A96"/>
    <w:rsid w:val="005A4EE6"/>
    <w:rsid w:val="005A7420"/>
    <w:rsid w:val="005D7B36"/>
    <w:rsid w:val="006356CC"/>
    <w:rsid w:val="00645469"/>
    <w:rsid w:val="006469AA"/>
    <w:rsid w:val="006622AB"/>
    <w:rsid w:val="00681583"/>
    <w:rsid w:val="006A4638"/>
    <w:rsid w:val="006D02F9"/>
    <w:rsid w:val="00765113"/>
    <w:rsid w:val="00784039"/>
    <w:rsid w:val="007E47C3"/>
    <w:rsid w:val="00804210"/>
    <w:rsid w:val="0083712D"/>
    <w:rsid w:val="00863E3F"/>
    <w:rsid w:val="00892FDE"/>
    <w:rsid w:val="0091307B"/>
    <w:rsid w:val="009727AF"/>
    <w:rsid w:val="0099710D"/>
    <w:rsid w:val="009C62C0"/>
    <w:rsid w:val="00A03489"/>
    <w:rsid w:val="00A22F85"/>
    <w:rsid w:val="00A57C71"/>
    <w:rsid w:val="00A9076F"/>
    <w:rsid w:val="00A92C01"/>
    <w:rsid w:val="00AB390D"/>
    <w:rsid w:val="00AC5D3A"/>
    <w:rsid w:val="00AD611F"/>
    <w:rsid w:val="00AF5E4D"/>
    <w:rsid w:val="00B10847"/>
    <w:rsid w:val="00B605EA"/>
    <w:rsid w:val="00B66E87"/>
    <w:rsid w:val="00B75852"/>
    <w:rsid w:val="00BB3B88"/>
    <w:rsid w:val="00C46CA1"/>
    <w:rsid w:val="00C62268"/>
    <w:rsid w:val="00C67F00"/>
    <w:rsid w:val="00C76947"/>
    <w:rsid w:val="00C80122"/>
    <w:rsid w:val="00C83A00"/>
    <w:rsid w:val="00C86AD1"/>
    <w:rsid w:val="00C97070"/>
    <w:rsid w:val="00D04B59"/>
    <w:rsid w:val="00D17574"/>
    <w:rsid w:val="00D45AAF"/>
    <w:rsid w:val="00D80435"/>
    <w:rsid w:val="00D866BA"/>
    <w:rsid w:val="00E208DA"/>
    <w:rsid w:val="00E27389"/>
    <w:rsid w:val="00E373F3"/>
    <w:rsid w:val="00E42236"/>
    <w:rsid w:val="00E66A21"/>
    <w:rsid w:val="00E70A0A"/>
    <w:rsid w:val="00E93951"/>
    <w:rsid w:val="00E96E29"/>
    <w:rsid w:val="00ED0B5B"/>
    <w:rsid w:val="00ED6DB8"/>
    <w:rsid w:val="00EE0D89"/>
    <w:rsid w:val="00EF390C"/>
    <w:rsid w:val="00F360A0"/>
    <w:rsid w:val="00F6767E"/>
    <w:rsid w:val="00F944F1"/>
    <w:rsid w:val="00FA16B5"/>
    <w:rsid w:val="00FA6198"/>
    <w:rsid w:val="00FB0D5A"/>
    <w:rsid w:val="00FC5C89"/>
    <w:rsid w:val="00FC5F6A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4644"/>
  <w15:chartTrackingRefBased/>
  <w15:docId w15:val="{010FDEF6-0B37-4427-A9FA-13DC838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10"/>
    <w:pPr>
      <w:ind w:left="720"/>
      <w:contextualSpacing/>
    </w:pPr>
  </w:style>
  <w:style w:type="table" w:styleId="TableGrid">
    <w:name w:val="Table Grid"/>
    <w:basedOn w:val="TableNormal"/>
    <w:uiPriority w:val="39"/>
    <w:rsid w:val="00B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Sylling</dc:creator>
  <cp:keywords/>
  <dc:description/>
  <cp:lastModifiedBy>Hannah Ferrette</cp:lastModifiedBy>
  <cp:revision>94</cp:revision>
  <cp:lastPrinted>2021-05-24T19:33:00Z</cp:lastPrinted>
  <dcterms:created xsi:type="dcterms:W3CDTF">2021-05-20T18:34:00Z</dcterms:created>
  <dcterms:modified xsi:type="dcterms:W3CDTF">2021-05-25T19:38:00Z</dcterms:modified>
</cp:coreProperties>
</file>